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A029D4B" w14:textId="77777777" w:rsidR="00043501" w:rsidRDefault="00A23AC2" w:rsidP="00A23AC2">
      <w:pPr>
        <w:jc w:val="center"/>
      </w:pPr>
      <w:r>
        <w:rPr>
          <w:noProof/>
          <w:lang w:eastAsia="it-IT"/>
        </w:rPr>
        <w:drawing>
          <wp:inline distT="0" distB="0" distL="0" distR="0" wp14:anchorId="2ACB6C73" wp14:editId="590C318C">
            <wp:extent cx="2339340" cy="1649528"/>
            <wp:effectExtent l="0" t="0" r="3810" b="825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ntorn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826" cy="164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939EF" w14:textId="77777777" w:rsidR="00C760CA" w:rsidRPr="000946F7" w:rsidRDefault="00B80939" w:rsidP="00C760CA">
      <w:pPr>
        <w:spacing w:line="240" w:lineRule="auto"/>
        <w:jc w:val="center"/>
        <w:rPr>
          <w:rFonts w:ascii="Impact" w:hAnsi="Impact"/>
          <w:color w:val="FF0000"/>
          <w:sz w:val="160"/>
          <w:szCs w:val="160"/>
        </w:rPr>
      </w:pPr>
      <w:r w:rsidRPr="000946F7">
        <w:rPr>
          <w:rFonts w:ascii="Impact" w:hAnsi="Impact"/>
          <w:color w:val="FF0000"/>
          <w:sz w:val="160"/>
          <w:szCs w:val="160"/>
        </w:rPr>
        <w:t>HARDRAGON</w:t>
      </w:r>
    </w:p>
    <w:p w14:paraId="6710710B" w14:textId="77777777" w:rsidR="00B80939" w:rsidRPr="000946F7" w:rsidRDefault="002C7923" w:rsidP="00C760CA">
      <w:pPr>
        <w:spacing w:line="240" w:lineRule="auto"/>
        <w:jc w:val="center"/>
        <w:rPr>
          <w:rFonts w:ascii="Blender Pro Bold" w:hAnsi="Blender Pro Bold"/>
          <w:color w:val="FF0000"/>
          <w:sz w:val="144"/>
          <w:szCs w:val="144"/>
        </w:rPr>
      </w:pPr>
      <w:r w:rsidRPr="000946F7">
        <w:rPr>
          <w:rStyle w:val="Enfasigrassetto"/>
          <w:rFonts w:ascii="Blender Pro Bold" w:hAnsi="Blender Pro Bold"/>
          <w:color w:val="333333"/>
          <w:sz w:val="44"/>
          <w:szCs w:val="44"/>
        </w:rPr>
        <w:t>REGOLAMENTO</w:t>
      </w:r>
      <w:r w:rsidR="004A2DEF" w:rsidRPr="000946F7">
        <w:rPr>
          <w:rStyle w:val="Enfasigrassetto"/>
          <w:rFonts w:ascii="Blender Pro Bold" w:hAnsi="Blender Pro Bold"/>
          <w:color w:val="333333"/>
          <w:sz w:val="44"/>
          <w:szCs w:val="44"/>
        </w:rPr>
        <w:t xml:space="preserve"> MOTOCAVALCATA</w:t>
      </w:r>
    </w:p>
    <w:p w14:paraId="7CCDB06C" w14:textId="77777777" w:rsidR="00C760CA" w:rsidRDefault="00C760CA" w:rsidP="00060A0F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Helvetica" w:hAnsi="Helvetica"/>
          <w:color w:val="333333"/>
          <w:sz w:val="20"/>
          <w:szCs w:val="20"/>
        </w:rPr>
      </w:pPr>
    </w:p>
    <w:p w14:paraId="79F621FB" w14:textId="77777777" w:rsidR="00B80939" w:rsidRPr="000946F7" w:rsidRDefault="00C760CA" w:rsidP="00C760C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color w:val="333333"/>
          <w:sz w:val="28"/>
          <w:szCs w:val="28"/>
        </w:rPr>
      </w:pPr>
      <w:r w:rsidRPr="000946F7">
        <w:rPr>
          <w:rStyle w:val="Enfasigrassetto"/>
          <w:rFonts w:ascii="Blender Pro Bold" w:hAnsi="Blender Pro Bold"/>
          <w:color w:val="333333"/>
          <w:sz w:val="28"/>
          <w:szCs w:val="28"/>
        </w:rPr>
        <w:t>1) DATA E LUOGO DI SVOLGIMENTO</w:t>
      </w:r>
    </w:p>
    <w:p w14:paraId="72829909" w14:textId="7B805831" w:rsidR="00B80939" w:rsidRPr="000946F7" w:rsidRDefault="00B80939" w:rsidP="00313C3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b/>
          <w:color w:val="333333"/>
        </w:rPr>
        <w:t>Enduro in Appennino asd</w:t>
      </w:r>
      <w:r w:rsidR="00A94AE8" w:rsidRPr="000946F7">
        <w:rPr>
          <w:rFonts w:ascii="Blender Pro Bold" w:hAnsi="Blender Pro Bold"/>
          <w:color w:val="333333"/>
        </w:rPr>
        <w:t xml:space="preserve"> organizza la </w:t>
      </w:r>
      <w:r w:rsidR="009D4D46">
        <w:rPr>
          <w:rFonts w:ascii="Blender Pro Bold" w:hAnsi="Blender Pro Bold"/>
          <w:color w:val="333333"/>
        </w:rPr>
        <w:t>5</w:t>
      </w:r>
      <w:r w:rsidRPr="000946F7">
        <w:rPr>
          <w:rFonts w:ascii="Blender Pro Bold" w:hAnsi="Blender Pro Bold"/>
          <w:color w:val="333333"/>
        </w:rPr>
        <w:t>a edizione di HARDRAG</w:t>
      </w:r>
      <w:r w:rsidR="00A94AE8" w:rsidRPr="000946F7">
        <w:rPr>
          <w:rFonts w:ascii="Blender Pro Bold" w:hAnsi="Blender Pro Bold"/>
          <w:color w:val="333333"/>
        </w:rPr>
        <w:t>ON – LA MOTOCAVALCATA in data 2</w:t>
      </w:r>
      <w:r w:rsidR="00E60404">
        <w:rPr>
          <w:rFonts w:ascii="Blender Pro Bold" w:hAnsi="Blender Pro Bold"/>
          <w:color w:val="333333"/>
        </w:rPr>
        <w:t>0</w:t>
      </w:r>
      <w:r w:rsidR="00A94AE8" w:rsidRPr="000946F7">
        <w:rPr>
          <w:rFonts w:ascii="Blender Pro Bold" w:hAnsi="Blender Pro Bold"/>
          <w:color w:val="333333"/>
        </w:rPr>
        <w:t xml:space="preserve"> e 2</w:t>
      </w:r>
      <w:r w:rsidR="00E60404">
        <w:rPr>
          <w:rFonts w:ascii="Blender Pro Bold" w:hAnsi="Blender Pro Bold"/>
          <w:color w:val="333333"/>
        </w:rPr>
        <w:t>1</w:t>
      </w:r>
      <w:r w:rsidR="00ED56BA" w:rsidRPr="000946F7">
        <w:rPr>
          <w:rFonts w:ascii="Blender Pro Bold" w:hAnsi="Blender Pro Bold"/>
          <w:color w:val="333333"/>
        </w:rPr>
        <w:t xml:space="preserve"> giugno </w:t>
      </w:r>
      <w:r w:rsidR="00A94AE8" w:rsidRPr="000946F7">
        <w:rPr>
          <w:rFonts w:ascii="Blender Pro Bold" w:hAnsi="Blender Pro Bold"/>
          <w:color w:val="333333"/>
        </w:rPr>
        <w:t>202</w:t>
      </w:r>
      <w:r w:rsidR="00E60404">
        <w:rPr>
          <w:rFonts w:ascii="Blender Pro Bold" w:hAnsi="Blender Pro Bold"/>
          <w:color w:val="333333"/>
        </w:rPr>
        <w:t>6</w:t>
      </w:r>
      <w:r w:rsidR="00A94AE8" w:rsidRPr="000946F7">
        <w:rPr>
          <w:rFonts w:ascii="Blender Pro Bold" w:hAnsi="Blender Pro Bold"/>
          <w:color w:val="333333"/>
        </w:rPr>
        <w:t>.</w:t>
      </w:r>
    </w:p>
    <w:p w14:paraId="1735DC0B" w14:textId="77777777" w:rsidR="00B80939" w:rsidRPr="000946F7" w:rsidRDefault="00B80939" w:rsidP="00313C3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 xml:space="preserve">Paddock e partenza presso </w:t>
      </w:r>
      <w:r w:rsidR="00ED56BA" w:rsidRPr="000946F7">
        <w:rPr>
          <w:rFonts w:ascii="Blender Pro Bold" w:hAnsi="Blender Pro Bold"/>
          <w:color w:val="333333"/>
        </w:rPr>
        <w:t xml:space="preserve">il centro del paese a Piandelagotti </w:t>
      </w:r>
      <w:r w:rsidRPr="000946F7">
        <w:rPr>
          <w:rFonts w:ascii="Blender Pro Bold" w:hAnsi="Blender Pro Bold"/>
          <w:color w:val="333333"/>
        </w:rPr>
        <w:t>(Mo).</w:t>
      </w:r>
    </w:p>
    <w:p w14:paraId="08474986" w14:textId="77777777" w:rsidR="000364DF" w:rsidRPr="000946F7" w:rsidRDefault="000364DF" w:rsidP="00A94AE8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Blender Pro Bold" w:hAnsi="Blender Pro Bold"/>
          <w:color w:val="333333"/>
          <w:sz w:val="20"/>
          <w:szCs w:val="20"/>
        </w:rPr>
      </w:pPr>
    </w:p>
    <w:p w14:paraId="6935C3F9" w14:textId="77777777" w:rsidR="00B80939" w:rsidRPr="000946F7" w:rsidRDefault="00C760CA" w:rsidP="000946F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color w:val="333333"/>
          <w:sz w:val="28"/>
          <w:szCs w:val="28"/>
        </w:rPr>
      </w:pPr>
      <w:r w:rsidRPr="000946F7">
        <w:rPr>
          <w:rStyle w:val="Enfasigrassetto"/>
          <w:rFonts w:ascii="Blender Pro Bold" w:hAnsi="Blender Pro Bold"/>
          <w:color w:val="333333"/>
          <w:sz w:val="28"/>
          <w:szCs w:val="28"/>
        </w:rPr>
        <w:t>2) PROGRAMMA</w:t>
      </w:r>
    </w:p>
    <w:p w14:paraId="4EAC09EA" w14:textId="671FBA85" w:rsidR="000C5F86" w:rsidRPr="000946F7" w:rsidRDefault="000C5F86" w:rsidP="000C5F8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b/>
          <w:color w:val="333333"/>
        </w:rPr>
        <w:t xml:space="preserve">Sabato </w:t>
      </w:r>
      <w:r w:rsidR="00A94AE8" w:rsidRPr="000946F7">
        <w:rPr>
          <w:rFonts w:ascii="Blender Pro Bold" w:hAnsi="Blender Pro Bold"/>
          <w:b/>
          <w:color w:val="333333"/>
        </w:rPr>
        <w:t>2</w:t>
      </w:r>
      <w:r w:rsidR="00E60404">
        <w:rPr>
          <w:rFonts w:ascii="Blender Pro Bold" w:hAnsi="Blender Pro Bold"/>
          <w:b/>
          <w:color w:val="333333"/>
        </w:rPr>
        <w:t>0</w:t>
      </w:r>
      <w:r w:rsidR="00A94AE8" w:rsidRPr="000946F7">
        <w:rPr>
          <w:rFonts w:ascii="Blender Pro Bold" w:hAnsi="Blender Pro Bold"/>
          <w:b/>
          <w:color w:val="333333"/>
        </w:rPr>
        <w:t xml:space="preserve"> giugno ore 15</w:t>
      </w:r>
      <w:r w:rsidR="003B1033">
        <w:rPr>
          <w:rFonts w:ascii="Blender Pro Bold" w:hAnsi="Blender Pro Bold"/>
          <w:b/>
          <w:color w:val="333333"/>
        </w:rPr>
        <w:t>:</w:t>
      </w:r>
      <w:r w:rsidRPr="000946F7">
        <w:rPr>
          <w:rFonts w:ascii="Blender Pro Bold" w:hAnsi="Blender Pro Bold"/>
          <w:b/>
          <w:color w:val="333333"/>
        </w:rPr>
        <w:t>00</w:t>
      </w:r>
      <w:r w:rsidRPr="000946F7">
        <w:rPr>
          <w:rFonts w:ascii="Blender Pro Bold" w:hAnsi="Blender Pro Bold"/>
          <w:color w:val="333333"/>
        </w:rPr>
        <w:t>:</w:t>
      </w:r>
      <w:r w:rsidR="00ED56BA" w:rsidRPr="000946F7">
        <w:rPr>
          <w:rFonts w:ascii="Blender Pro Bold" w:hAnsi="Blender Pro Bold"/>
          <w:color w:val="333333"/>
        </w:rPr>
        <w:t xml:space="preserve"> partenza per il prologo </w:t>
      </w:r>
      <w:r w:rsidRPr="000946F7">
        <w:rPr>
          <w:rFonts w:ascii="Blender Pro Bold" w:hAnsi="Blender Pro Bold"/>
          <w:color w:val="333333"/>
        </w:rPr>
        <w:t xml:space="preserve">(facoltativo): </w:t>
      </w:r>
      <w:r w:rsidR="00ED56BA" w:rsidRPr="000946F7">
        <w:rPr>
          <w:rFonts w:ascii="Blender Pro Bold" w:hAnsi="Blender Pro Bold"/>
          <w:color w:val="333333"/>
        </w:rPr>
        <w:t xml:space="preserve">di </w:t>
      </w:r>
      <w:r w:rsidR="00855BE1" w:rsidRPr="000946F7">
        <w:rPr>
          <w:rFonts w:ascii="Blender Pro Bold" w:hAnsi="Blender Pro Bold"/>
          <w:color w:val="333333"/>
        </w:rPr>
        <w:t xml:space="preserve">lunghezza circa </w:t>
      </w:r>
      <w:r w:rsidR="008C27A2" w:rsidRPr="000946F7">
        <w:rPr>
          <w:rFonts w:ascii="Blender Pro Bold" w:hAnsi="Blender Pro Bold"/>
          <w:color w:val="333333"/>
        </w:rPr>
        <w:t>5</w:t>
      </w:r>
      <w:r w:rsidR="00855BE1" w:rsidRPr="000946F7">
        <w:rPr>
          <w:rFonts w:ascii="Blender Pro Bold" w:hAnsi="Blender Pro Bold"/>
          <w:color w:val="333333"/>
        </w:rPr>
        <w:t xml:space="preserve"> km</w:t>
      </w:r>
      <w:r w:rsidR="00ED56BA" w:rsidRPr="000946F7">
        <w:rPr>
          <w:rFonts w:ascii="Blender Pro Bold" w:hAnsi="Blender Pro Bold"/>
          <w:color w:val="333333"/>
        </w:rPr>
        <w:t>, con partenza a squadre o singoli</w:t>
      </w:r>
      <w:r w:rsidR="00A94AE8" w:rsidRPr="000946F7">
        <w:rPr>
          <w:rFonts w:ascii="Blender Pro Bold" w:hAnsi="Blender Pro Bold"/>
          <w:color w:val="333333"/>
        </w:rPr>
        <w:t>. Il prologo è un’area ad anello ristretta con ostacoli naturali difficoltosi che un pilota potrà ripetere più volte a proprio piacimento.</w:t>
      </w:r>
    </w:p>
    <w:p w14:paraId="39052369" w14:textId="01D8E4C9" w:rsidR="000C5F86" w:rsidRPr="000946F7" w:rsidRDefault="00A94AE8" w:rsidP="000C5F8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b/>
          <w:color w:val="333333"/>
        </w:rPr>
        <w:t>Domenica 2</w:t>
      </w:r>
      <w:r w:rsidR="00E60404">
        <w:rPr>
          <w:rFonts w:ascii="Blender Pro Bold" w:hAnsi="Blender Pro Bold"/>
          <w:b/>
          <w:color w:val="333333"/>
        </w:rPr>
        <w:t>1</w:t>
      </w:r>
      <w:r w:rsidR="00B80939" w:rsidRPr="000946F7">
        <w:rPr>
          <w:rFonts w:ascii="Blender Pro Bold" w:hAnsi="Blender Pro Bold"/>
          <w:b/>
          <w:color w:val="333333"/>
        </w:rPr>
        <w:t xml:space="preserve"> giugno ore 9</w:t>
      </w:r>
      <w:r w:rsidR="003B1033">
        <w:rPr>
          <w:rFonts w:ascii="Blender Pro Bold" w:hAnsi="Blender Pro Bold"/>
          <w:b/>
          <w:color w:val="333333"/>
        </w:rPr>
        <w:t>:</w:t>
      </w:r>
      <w:r w:rsidR="00B80939" w:rsidRPr="000946F7">
        <w:rPr>
          <w:rFonts w:ascii="Blender Pro Bold" w:hAnsi="Blender Pro Bold"/>
          <w:b/>
          <w:color w:val="333333"/>
        </w:rPr>
        <w:t>00</w:t>
      </w:r>
      <w:r w:rsidR="000C5F86" w:rsidRPr="000946F7">
        <w:rPr>
          <w:rFonts w:ascii="Blender Pro Bold" w:hAnsi="Blender Pro Bold"/>
          <w:color w:val="333333"/>
        </w:rPr>
        <w:t>:</w:t>
      </w:r>
      <w:r w:rsidR="00B80939" w:rsidRPr="000946F7">
        <w:rPr>
          <w:rFonts w:ascii="Blender Pro Bold" w:hAnsi="Blender Pro Bold"/>
          <w:color w:val="333333"/>
        </w:rPr>
        <w:t xml:space="preserve"> p</w:t>
      </w:r>
      <w:r w:rsidR="000C5F86" w:rsidRPr="000946F7">
        <w:rPr>
          <w:rFonts w:ascii="Blender Pro Bold" w:hAnsi="Blender Pro Bold"/>
          <w:color w:val="333333"/>
        </w:rPr>
        <w:t xml:space="preserve">artenza </w:t>
      </w:r>
      <w:r w:rsidR="00ED56BA" w:rsidRPr="000946F7">
        <w:rPr>
          <w:rFonts w:ascii="Blender Pro Bold" w:hAnsi="Blender Pro Bold"/>
          <w:color w:val="333333"/>
        </w:rPr>
        <w:t xml:space="preserve">1° pilota o </w:t>
      </w:r>
      <w:r w:rsidR="000C5F86" w:rsidRPr="000946F7">
        <w:rPr>
          <w:rFonts w:ascii="Blender Pro Bold" w:hAnsi="Blender Pro Bold"/>
          <w:color w:val="333333"/>
        </w:rPr>
        <w:t xml:space="preserve">1a squadra </w:t>
      </w:r>
      <w:r w:rsidR="00E63FAC" w:rsidRPr="000946F7">
        <w:rPr>
          <w:rFonts w:ascii="Blender Pro Bold" w:hAnsi="Blender Pro Bold"/>
          <w:color w:val="333333"/>
        </w:rPr>
        <w:t>di concorrenti.</w:t>
      </w:r>
    </w:p>
    <w:p w14:paraId="152C3EFA" w14:textId="77777777" w:rsidR="000364DF" w:rsidRPr="000946F7" w:rsidRDefault="000364DF" w:rsidP="00C760CA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grassetto"/>
          <w:rFonts w:ascii="Blender Pro Bold" w:hAnsi="Blender Pro Bold"/>
          <w:color w:val="333333"/>
          <w:sz w:val="20"/>
          <w:szCs w:val="20"/>
        </w:rPr>
      </w:pPr>
    </w:p>
    <w:p w14:paraId="7907B12D" w14:textId="77777777" w:rsidR="00B80939" w:rsidRPr="000946F7" w:rsidRDefault="00C760CA" w:rsidP="000946F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color w:val="333333"/>
          <w:sz w:val="28"/>
          <w:szCs w:val="28"/>
        </w:rPr>
      </w:pPr>
      <w:r w:rsidRPr="000946F7">
        <w:rPr>
          <w:rStyle w:val="Enfasigrassetto"/>
          <w:rFonts w:ascii="Blender Pro Bold" w:hAnsi="Blender Pro Bold"/>
          <w:color w:val="333333"/>
          <w:sz w:val="28"/>
          <w:szCs w:val="28"/>
        </w:rPr>
        <w:t>3) IL PERCORSO</w:t>
      </w:r>
    </w:p>
    <w:p w14:paraId="3795FC18" w14:textId="4B0E4CF0" w:rsidR="000946F7" w:rsidRDefault="000946F7" w:rsidP="00313C3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>
        <w:rPr>
          <w:rFonts w:ascii="Blender Pro Bold" w:hAnsi="Blender Pro Bold"/>
          <w:color w:val="333333"/>
        </w:rPr>
        <w:t>Il percorso del prologo di sabato, è un anello “spettacolo”, molto difficoltoso, dove il pilota o la squadra potrà “riscaldarsi” per la domenica, facendo anche più volte questa zona.</w:t>
      </w:r>
    </w:p>
    <w:p w14:paraId="3725069B" w14:textId="428C2213" w:rsidR="003C733F" w:rsidRPr="000946F7" w:rsidRDefault="00060A0F" w:rsidP="00313C3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Il percorso</w:t>
      </w:r>
      <w:r w:rsidR="000946F7">
        <w:rPr>
          <w:rFonts w:ascii="Blender Pro Bold" w:hAnsi="Blender Pro Bold"/>
          <w:color w:val="333333"/>
        </w:rPr>
        <w:t xml:space="preserve"> della domenica invece</w:t>
      </w:r>
      <w:r w:rsidRPr="000946F7">
        <w:rPr>
          <w:rFonts w:ascii="Blender Pro Bold" w:hAnsi="Blender Pro Bold"/>
          <w:color w:val="333333"/>
        </w:rPr>
        <w:t xml:space="preserve"> prevede un itinerario su f</w:t>
      </w:r>
      <w:r w:rsidR="00ED56BA" w:rsidRPr="000946F7">
        <w:rPr>
          <w:rFonts w:ascii="Blender Pro Bold" w:hAnsi="Blender Pro Bold"/>
          <w:color w:val="333333"/>
        </w:rPr>
        <w:t>ondo naturale</w:t>
      </w:r>
      <w:r w:rsidR="006B5208" w:rsidRPr="000946F7">
        <w:rPr>
          <w:rFonts w:ascii="Blender Pro Bold" w:hAnsi="Blender Pro Bold"/>
          <w:color w:val="333333"/>
        </w:rPr>
        <w:t xml:space="preserve"> di circa </w:t>
      </w:r>
      <w:r w:rsidR="003B1033">
        <w:rPr>
          <w:rFonts w:ascii="Blender Pro Bold" w:hAnsi="Blender Pro Bold"/>
          <w:color w:val="333333"/>
        </w:rPr>
        <w:t>70</w:t>
      </w:r>
      <w:r w:rsidR="006B5208" w:rsidRPr="000946F7">
        <w:rPr>
          <w:rFonts w:ascii="Blender Pro Bold" w:hAnsi="Blender Pro Bold"/>
          <w:color w:val="333333"/>
        </w:rPr>
        <w:t xml:space="preserve"> km</w:t>
      </w:r>
      <w:r w:rsidR="00ED56BA" w:rsidRPr="000946F7">
        <w:rPr>
          <w:rFonts w:ascii="Blender Pro Bold" w:hAnsi="Blender Pro Bold"/>
          <w:color w:val="333333"/>
        </w:rPr>
        <w:t xml:space="preserve">. </w:t>
      </w:r>
      <w:r w:rsidRPr="000946F7">
        <w:rPr>
          <w:rFonts w:ascii="Blender Pro Bold" w:hAnsi="Blender Pro Bold"/>
          <w:color w:val="333333"/>
        </w:rPr>
        <w:t>La difficoltà sarà superiore ad una classica motocavalcata,</w:t>
      </w:r>
      <w:r w:rsidR="00ED56BA" w:rsidRPr="000946F7">
        <w:rPr>
          <w:rFonts w:ascii="Blender Pro Bold" w:hAnsi="Blender Pro Bold"/>
          <w:color w:val="333333"/>
        </w:rPr>
        <w:t xml:space="preserve"> quindi medio alta,</w:t>
      </w:r>
      <w:r w:rsidRPr="000946F7">
        <w:rPr>
          <w:rFonts w:ascii="Blender Pro Bold" w:hAnsi="Blender Pro Bold"/>
          <w:color w:val="333333"/>
        </w:rPr>
        <w:t xml:space="preserve"> compatibilmente con il livello amatoriale o non professionistico</w:t>
      </w:r>
      <w:r w:rsidR="00ED56BA" w:rsidRPr="000946F7">
        <w:rPr>
          <w:rFonts w:ascii="Blender Pro Bold" w:hAnsi="Blender Pro Bold"/>
          <w:color w:val="333333"/>
        </w:rPr>
        <w:t>. Lungo il percorso ci saranno</w:t>
      </w:r>
      <w:r w:rsidR="00A94AE8" w:rsidRPr="000946F7">
        <w:rPr>
          <w:rFonts w:ascii="Blender Pro Bold" w:hAnsi="Blender Pro Bold"/>
          <w:color w:val="333333"/>
        </w:rPr>
        <w:t xml:space="preserve"> 10</w:t>
      </w:r>
      <w:r w:rsidR="00E63FAC" w:rsidRPr="000946F7">
        <w:rPr>
          <w:rFonts w:ascii="Blender Pro Bold" w:hAnsi="Blender Pro Bold"/>
          <w:color w:val="333333"/>
        </w:rPr>
        <w:t xml:space="preserve"> zone</w:t>
      </w:r>
      <w:r w:rsidR="003C733F" w:rsidRPr="000946F7">
        <w:rPr>
          <w:rFonts w:ascii="Blender Pro Bold" w:hAnsi="Blender Pro Bold"/>
          <w:color w:val="333333"/>
        </w:rPr>
        <w:t xml:space="preserve"> </w:t>
      </w:r>
      <w:r w:rsidR="00FB6CD7" w:rsidRPr="000946F7">
        <w:rPr>
          <w:rFonts w:ascii="Blender Pro Bold" w:hAnsi="Blender Pro Bold"/>
          <w:color w:val="333333"/>
        </w:rPr>
        <w:t xml:space="preserve">tra tratti </w:t>
      </w:r>
      <w:r w:rsidR="003C733F" w:rsidRPr="000946F7">
        <w:rPr>
          <w:rFonts w:ascii="Blender Pro Bold" w:hAnsi="Blender Pro Bold"/>
          <w:color w:val="333333"/>
        </w:rPr>
        <w:t>hard ed extreme</w:t>
      </w:r>
      <w:r w:rsidR="00FB6CD7" w:rsidRPr="000946F7">
        <w:rPr>
          <w:rFonts w:ascii="Blender Pro Bold" w:hAnsi="Blender Pro Bold"/>
          <w:color w:val="333333"/>
        </w:rPr>
        <w:t xml:space="preserve"> (NON ASSISTITI)</w:t>
      </w:r>
      <w:r w:rsidR="003C733F" w:rsidRPr="000946F7">
        <w:rPr>
          <w:rFonts w:ascii="Blender Pro Bold" w:hAnsi="Blender Pro Bold"/>
          <w:color w:val="333333"/>
        </w:rPr>
        <w:t>, di lunghezza variabile e comunque tutte bypassabili.</w:t>
      </w:r>
    </w:p>
    <w:p w14:paraId="227B3A82" w14:textId="77777777" w:rsidR="00060A0F" w:rsidRPr="000946F7" w:rsidRDefault="003C733F" w:rsidP="00313C3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 xml:space="preserve">In queste zone hard ed extreme, ci saranno 7 check point da validare. </w:t>
      </w:r>
    </w:p>
    <w:p w14:paraId="6C804AAA" w14:textId="77777777" w:rsidR="000364DF" w:rsidRPr="000946F7" w:rsidRDefault="000364DF" w:rsidP="00C760CA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grassetto"/>
          <w:rFonts w:ascii="Blender Pro Bold" w:hAnsi="Blender Pro Bold"/>
          <w:color w:val="333333"/>
          <w:sz w:val="20"/>
          <w:szCs w:val="20"/>
        </w:rPr>
      </w:pPr>
    </w:p>
    <w:p w14:paraId="4B2D41BC" w14:textId="77777777" w:rsidR="00060A0F" w:rsidRPr="000946F7" w:rsidRDefault="00C760CA" w:rsidP="000946F7">
      <w:pPr>
        <w:pStyle w:val="NormaleWeb"/>
        <w:shd w:val="clear" w:color="auto" w:fill="FFFFFF"/>
        <w:spacing w:before="0" w:beforeAutospacing="0" w:after="0" w:afterAutospacing="0"/>
        <w:jc w:val="center"/>
        <w:rPr>
          <w:rStyle w:val="Enfasigrassetto"/>
          <w:rFonts w:ascii="Blender Pro Bold" w:hAnsi="Blender Pro Bold"/>
          <w:color w:val="333333"/>
          <w:sz w:val="28"/>
          <w:szCs w:val="28"/>
        </w:rPr>
      </w:pPr>
      <w:r w:rsidRPr="000946F7">
        <w:rPr>
          <w:rStyle w:val="Enfasigrassetto"/>
          <w:rFonts w:ascii="Blender Pro Bold" w:hAnsi="Blender Pro Bold"/>
          <w:color w:val="333333"/>
          <w:sz w:val="28"/>
          <w:szCs w:val="28"/>
        </w:rPr>
        <w:t>4) IL REGOLAMENTO</w:t>
      </w:r>
    </w:p>
    <w:p w14:paraId="223FA9F5" w14:textId="55B2B5BC" w:rsidR="000C5F86" w:rsidRPr="000946F7" w:rsidRDefault="000946F7" w:rsidP="000C5F8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b/>
          <w:color w:val="333333"/>
        </w:rPr>
      </w:pPr>
      <w:r w:rsidRPr="000946F7">
        <w:rPr>
          <w:rStyle w:val="Enfasigrassetto"/>
          <w:rFonts w:ascii="Blender Pro Bold" w:hAnsi="Blender Pro Bold"/>
          <w:b w:val="0"/>
          <w:color w:val="333333"/>
        </w:rPr>
        <w:t>È</w:t>
      </w:r>
      <w:r>
        <w:rPr>
          <w:rStyle w:val="Enfasigrassetto"/>
          <w:rFonts w:ascii="Blender Pro Bold" w:hAnsi="Blender Pro Bold"/>
          <w:b w:val="0"/>
          <w:color w:val="333333"/>
        </w:rPr>
        <w:t xml:space="preserve"> </w:t>
      </w:r>
      <w:r w:rsidR="00FB6CD7" w:rsidRPr="000946F7">
        <w:rPr>
          <w:rStyle w:val="Enfasigrassetto"/>
          <w:rFonts w:ascii="Blender Pro Bold" w:hAnsi="Blender Pro Bold"/>
          <w:b w:val="0"/>
          <w:color w:val="333333"/>
        </w:rPr>
        <w:t>possibile iscriversi come pilota singolo o a</w:t>
      </w:r>
      <w:r w:rsidR="000C5F86" w:rsidRPr="000946F7">
        <w:rPr>
          <w:rStyle w:val="Enfasigrassetto"/>
          <w:rFonts w:ascii="Blender Pro Bold" w:hAnsi="Blender Pro Bold"/>
          <w:b w:val="0"/>
          <w:color w:val="333333"/>
        </w:rPr>
        <w:t xml:space="preserve"> squadre</w:t>
      </w:r>
      <w:r w:rsidR="00FB6CD7" w:rsidRPr="000946F7">
        <w:rPr>
          <w:rStyle w:val="Enfasigrassetto"/>
          <w:rFonts w:ascii="Blender Pro Bold" w:hAnsi="Blender Pro Bold"/>
          <w:b w:val="0"/>
          <w:color w:val="333333"/>
        </w:rPr>
        <w:t>. Queste ultime</w:t>
      </w:r>
      <w:r w:rsidR="000C5F86" w:rsidRPr="000946F7">
        <w:rPr>
          <w:rStyle w:val="Enfasigrassetto"/>
          <w:rFonts w:ascii="Blender Pro Bold" w:hAnsi="Blender Pro Bold"/>
          <w:b w:val="0"/>
          <w:color w:val="333333"/>
        </w:rPr>
        <w:t xml:space="preserve"> </w:t>
      </w:r>
      <w:r w:rsidR="003C733F" w:rsidRPr="000946F7">
        <w:rPr>
          <w:rStyle w:val="Enfasigrassetto"/>
          <w:rFonts w:ascii="Blender Pro Bold" w:hAnsi="Blender Pro Bold"/>
          <w:b w:val="0"/>
          <w:color w:val="333333"/>
        </w:rPr>
        <w:t>saranno formate da 2,</w:t>
      </w:r>
      <w:r w:rsidR="00C760CA" w:rsidRPr="000946F7">
        <w:rPr>
          <w:rStyle w:val="Enfasigrassetto"/>
          <w:rFonts w:ascii="Blender Pro Bold" w:hAnsi="Blender Pro Bold"/>
          <w:b w:val="0"/>
          <w:color w:val="333333"/>
        </w:rPr>
        <w:t xml:space="preserve"> 3</w:t>
      </w:r>
      <w:r w:rsidR="003C733F" w:rsidRPr="000946F7">
        <w:rPr>
          <w:rStyle w:val="Enfasigrassetto"/>
          <w:rFonts w:ascii="Blender Pro Bold" w:hAnsi="Blender Pro Bold"/>
          <w:b w:val="0"/>
          <w:color w:val="333333"/>
        </w:rPr>
        <w:t xml:space="preserve"> o 4</w:t>
      </w:r>
      <w:r w:rsidR="00C760CA" w:rsidRPr="000946F7">
        <w:rPr>
          <w:rStyle w:val="Enfasigrassetto"/>
          <w:rFonts w:ascii="Blender Pro Bold" w:hAnsi="Blender Pro Bold"/>
          <w:b w:val="0"/>
          <w:color w:val="333333"/>
        </w:rPr>
        <w:t xml:space="preserve"> piloti massimo.</w:t>
      </w:r>
      <w:r w:rsidR="000C5F86" w:rsidRPr="000946F7">
        <w:rPr>
          <w:rStyle w:val="Enfasigrassetto"/>
          <w:rFonts w:ascii="Blender Pro Bold" w:hAnsi="Blender Pro Bold"/>
          <w:b w:val="0"/>
          <w:color w:val="333333"/>
        </w:rPr>
        <w:t xml:space="preserve"> Nel caso la squad</w:t>
      </w:r>
      <w:r w:rsidR="003C733F" w:rsidRPr="000946F7">
        <w:rPr>
          <w:rStyle w:val="Enfasigrassetto"/>
          <w:rFonts w:ascii="Blender Pro Bold" w:hAnsi="Blender Pro Bold"/>
          <w:b w:val="0"/>
          <w:color w:val="333333"/>
        </w:rPr>
        <w:t>ra fosse in numero superiore a 4</w:t>
      </w:r>
      <w:r w:rsidR="000C5F86" w:rsidRPr="000946F7">
        <w:rPr>
          <w:rStyle w:val="Enfasigrassetto"/>
          <w:rFonts w:ascii="Blender Pro Bold" w:hAnsi="Blender Pro Bold"/>
          <w:b w:val="0"/>
          <w:color w:val="333333"/>
        </w:rPr>
        <w:t xml:space="preserve"> pi</w:t>
      </w:r>
      <w:r w:rsidR="00FB6CD7" w:rsidRPr="000946F7">
        <w:rPr>
          <w:rStyle w:val="Enfasigrassetto"/>
          <w:rFonts w:ascii="Blender Pro Bold" w:hAnsi="Blender Pro Bold"/>
          <w:b w:val="0"/>
          <w:color w:val="333333"/>
        </w:rPr>
        <w:t xml:space="preserve">loti, si formeranno più squadre. Nel caso di </w:t>
      </w:r>
      <w:r w:rsidR="003C733F" w:rsidRPr="000946F7">
        <w:rPr>
          <w:rStyle w:val="Enfasigrassetto"/>
          <w:rFonts w:ascii="Blender Pro Bold" w:hAnsi="Blender Pro Bold"/>
          <w:b w:val="0"/>
          <w:color w:val="333333"/>
        </w:rPr>
        <w:t xml:space="preserve">pilota </w:t>
      </w:r>
      <w:r w:rsidR="00FB6CD7" w:rsidRPr="000946F7">
        <w:rPr>
          <w:rStyle w:val="Enfasigrassetto"/>
          <w:rFonts w:ascii="Blender Pro Bold" w:hAnsi="Blender Pro Bold"/>
          <w:b w:val="0"/>
          <w:color w:val="333333"/>
        </w:rPr>
        <w:t>singolo, egli</w:t>
      </w:r>
      <w:r w:rsidR="003C733F" w:rsidRPr="000946F7">
        <w:rPr>
          <w:rStyle w:val="Enfasigrassetto"/>
          <w:rFonts w:ascii="Blender Pro Bold" w:hAnsi="Blender Pro Bold"/>
          <w:b w:val="0"/>
          <w:color w:val="333333"/>
        </w:rPr>
        <w:t xml:space="preserve"> </w:t>
      </w:r>
      <w:r w:rsidR="00AE43B8">
        <w:rPr>
          <w:rStyle w:val="Enfasigrassetto"/>
          <w:rFonts w:ascii="Blender Pro Bold" w:hAnsi="Blender Pro Bold"/>
          <w:b w:val="0"/>
          <w:color w:val="333333"/>
        </w:rPr>
        <w:t>dovrà arrangiarsi a superare i tratti impegnativi.</w:t>
      </w:r>
    </w:p>
    <w:p w14:paraId="7F67DB9D" w14:textId="77777777" w:rsidR="000C5F86" w:rsidRPr="000946F7" w:rsidRDefault="000C5F86" w:rsidP="00313C3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Chi parteciperà al prologo, avrà 1 credito di 1 check point da utilizzare la domenica nel caso nel saltasse 1.</w:t>
      </w:r>
    </w:p>
    <w:p w14:paraId="4E611E67" w14:textId="77777777" w:rsidR="000C5F86" w:rsidRDefault="003C733F" w:rsidP="000C5F8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All’arrivo chi</w:t>
      </w:r>
      <w:r w:rsidR="000C5F86" w:rsidRPr="000946F7">
        <w:rPr>
          <w:rFonts w:ascii="Blender Pro Bold" w:hAnsi="Blender Pro Bold"/>
          <w:color w:val="333333"/>
        </w:rPr>
        <w:t xml:space="preserve"> presenta tutti i check point timbrati, riceverà un omaggio dedicato. IN OGNI CASO NON ESSENDO UNA COMPETIZIONE, NON CI SARA’ NESSUNA CLASSIFICA FINALE</w:t>
      </w:r>
      <w:r w:rsidR="00A94AE8" w:rsidRPr="000946F7">
        <w:rPr>
          <w:rFonts w:ascii="Blender Pro Bold" w:hAnsi="Blender Pro Bold"/>
          <w:color w:val="333333"/>
        </w:rPr>
        <w:t>.</w:t>
      </w:r>
    </w:p>
    <w:p w14:paraId="1202CDF4" w14:textId="77777777" w:rsidR="000946F7" w:rsidRPr="000946F7" w:rsidRDefault="000946F7" w:rsidP="000C5F86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</w:p>
    <w:p w14:paraId="7ED845BB" w14:textId="77777777" w:rsidR="00A23AC2" w:rsidRDefault="00A23AC2" w:rsidP="000364DF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49F821DA" w14:textId="77777777" w:rsidR="000364DF" w:rsidRDefault="000364DF" w:rsidP="000364DF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  <w:r>
        <w:rPr>
          <w:rFonts w:ascii="TimesNewRomanPSMT" w:hAnsi="TimesNewRomanPSMT" w:cs="TimesNewRomanPSMT"/>
          <w:b/>
          <w:sz w:val="16"/>
          <w:szCs w:val="16"/>
        </w:rPr>
        <w:t xml:space="preserve">                               </w:t>
      </w:r>
      <w:r>
        <w:rPr>
          <w:rFonts w:ascii="TimesNewRomanPSMT" w:hAnsi="TimesNewRomanPSMT" w:cs="TimesNewRomanPSMT"/>
          <w:b/>
          <w:noProof/>
          <w:sz w:val="16"/>
          <w:szCs w:val="16"/>
          <w:lang w:eastAsia="it-IT"/>
        </w:rPr>
        <w:drawing>
          <wp:inline distT="0" distB="0" distL="0" distR="0" wp14:anchorId="43D5A36C" wp14:editId="75EB3EB9">
            <wp:extent cx="486624" cy="493200"/>
            <wp:effectExtent l="0" t="0" r="8890" b="254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aics-motociclismo-italia-jpg-296x3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24" cy="4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b/>
          <w:sz w:val="16"/>
          <w:szCs w:val="16"/>
        </w:rPr>
        <w:t xml:space="preserve">                                                                                                              </w:t>
      </w:r>
      <w:r>
        <w:rPr>
          <w:rFonts w:ascii="TimesNewRomanPSMT" w:hAnsi="TimesNewRomanPSMT" w:cs="TimesNewRomanPSMT"/>
          <w:b/>
          <w:noProof/>
          <w:sz w:val="16"/>
          <w:szCs w:val="16"/>
          <w:lang w:eastAsia="it-IT"/>
        </w:rPr>
        <w:drawing>
          <wp:inline distT="0" distB="0" distL="0" distR="0" wp14:anchorId="5CD22CE7" wp14:editId="061170C4">
            <wp:extent cx="1114734" cy="494446"/>
            <wp:effectExtent l="0" t="0" r="0" b="127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I_ENTE_DI_PROMOZIONE_CMYK-850x37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315" cy="49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b/>
          <w:sz w:val="16"/>
          <w:szCs w:val="16"/>
        </w:rPr>
        <w:t xml:space="preserve">                                                             </w:t>
      </w:r>
    </w:p>
    <w:p w14:paraId="4F37790B" w14:textId="77777777" w:rsidR="000364DF" w:rsidRDefault="000364DF" w:rsidP="000364DF">
      <w:pPr>
        <w:spacing w:after="0" w:line="240" w:lineRule="auto"/>
        <w:jc w:val="center"/>
        <w:rPr>
          <w:rFonts w:ascii="TimesNewRomanPSMT" w:hAnsi="TimesNewRomanPSMT" w:cs="TimesNewRomanPSMT"/>
          <w:b/>
          <w:sz w:val="16"/>
          <w:szCs w:val="16"/>
        </w:rPr>
      </w:pPr>
    </w:p>
    <w:p w14:paraId="1E2B7476" w14:textId="77777777" w:rsidR="000364DF" w:rsidRPr="002C7923" w:rsidRDefault="000364DF" w:rsidP="000364DF">
      <w:pPr>
        <w:spacing w:after="0" w:line="240" w:lineRule="auto"/>
        <w:jc w:val="center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7923">
        <w:rPr>
          <w:rFonts w:ascii="TimesNewRomanPSMT" w:hAnsi="TimesNewRomanPSMT" w:cs="TimesNewRomanPSMT"/>
          <w:b/>
          <w:color w:val="000000" w:themeColor="text1"/>
          <w:sz w:val="16"/>
          <w:szCs w:val="16"/>
        </w:rPr>
        <w:t xml:space="preserve">Enduro in Appennino </w:t>
      </w:r>
      <w:proofErr w:type="spellStart"/>
      <w:r w:rsidRPr="002C7923">
        <w:rPr>
          <w:rFonts w:ascii="TimesNewRomanPSMT" w:hAnsi="TimesNewRomanPSMT" w:cs="TimesNewRomanPSMT"/>
          <w:b/>
          <w:color w:val="000000" w:themeColor="text1"/>
          <w:sz w:val="16"/>
          <w:szCs w:val="16"/>
        </w:rPr>
        <w:t>a.s.d</w:t>
      </w:r>
      <w:proofErr w:type="spellEnd"/>
    </w:p>
    <w:p w14:paraId="041FA811" w14:textId="25919DC0" w:rsidR="000364DF" w:rsidRPr="002C7923" w:rsidRDefault="001374A4" w:rsidP="000364DF">
      <w:pPr>
        <w:spacing w:after="0" w:line="240" w:lineRule="auto"/>
        <w:jc w:val="center"/>
        <w:rPr>
          <w:rFonts w:ascii="TimesNewRomanPSMT" w:hAnsi="TimesNewRomanPSMT" w:cs="TimesNewRomanPSMT"/>
          <w:color w:val="000000" w:themeColor="text1"/>
          <w:sz w:val="16"/>
          <w:szCs w:val="16"/>
        </w:rPr>
      </w:pPr>
      <w:r>
        <w:rPr>
          <w:rFonts w:ascii="TimesNewRomanPSMT" w:hAnsi="TimesNewRomanPSMT" w:cs="TimesNewRomanPSMT"/>
          <w:color w:val="000000" w:themeColor="text1"/>
          <w:sz w:val="16"/>
          <w:szCs w:val="16"/>
        </w:rPr>
        <w:t>Via Provinciale Sud n°3</w:t>
      </w:r>
      <w:r w:rsidR="00C17F63">
        <w:rPr>
          <w:rFonts w:ascii="TimesNewRomanPSMT" w:hAnsi="TimesNewRomanPSMT" w:cs="TimesNewRomanPSMT"/>
          <w:color w:val="000000" w:themeColor="text1"/>
          <w:sz w:val="16"/>
          <w:szCs w:val="16"/>
        </w:rPr>
        <w:t>9</w:t>
      </w:r>
      <w:r w:rsidR="000364DF" w:rsidRPr="002C7923">
        <w:rPr>
          <w:rFonts w:ascii="TimesNewRomanPSMT" w:hAnsi="TimesNewRomanPSMT" w:cs="TimesNewRomanPSMT"/>
          <w:color w:val="000000" w:themeColor="text1"/>
          <w:sz w:val="16"/>
          <w:szCs w:val="16"/>
        </w:rPr>
        <w:t xml:space="preserve"> – 41046 Palagano (Mo)</w:t>
      </w:r>
    </w:p>
    <w:p w14:paraId="4D7F3572" w14:textId="77777777" w:rsidR="000364DF" w:rsidRPr="00C760CA" w:rsidRDefault="000364DF" w:rsidP="000364DF">
      <w:pPr>
        <w:spacing w:after="0" w:line="240" w:lineRule="auto"/>
        <w:jc w:val="center"/>
        <w:rPr>
          <w:rStyle w:val="Enfasigrassetto"/>
          <w:b w:val="0"/>
          <w:bCs w:val="0"/>
          <w:color w:val="000000" w:themeColor="text1"/>
          <w:sz w:val="16"/>
          <w:szCs w:val="16"/>
        </w:rPr>
      </w:pPr>
      <w:r w:rsidRPr="002C7923">
        <w:rPr>
          <w:rFonts w:ascii="TimesNewRomanPSMT" w:hAnsi="TimesNewRomanPSMT" w:cs="TimesNewRomanPSMT"/>
          <w:color w:val="000000" w:themeColor="text1"/>
          <w:sz w:val="16"/>
          <w:szCs w:val="16"/>
        </w:rPr>
        <w:t>c.f. 93041060364</w:t>
      </w:r>
    </w:p>
    <w:p w14:paraId="243222C5" w14:textId="77777777" w:rsidR="000364DF" w:rsidRDefault="000364DF" w:rsidP="00313C3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0"/>
          <w:szCs w:val="20"/>
        </w:rPr>
      </w:pPr>
    </w:p>
    <w:p w14:paraId="4D4872CC" w14:textId="77777777" w:rsidR="00E60404" w:rsidRDefault="00E60404" w:rsidP="00E60404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EE0000"/>
        </w:rPr>
      </w:pPr>
    </w:p>
    <w:p w14:paraId="25490CEA" w14:textId="77777777" w:rsidR="00E60404" w:rsidRDefault="00E60404" w:rsidP="00E60404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EE0000"/>
        </w:rPr>
      </w:pPr>
    </w:p>
    <w:p w14:paraId="05DFE2E3" w14:textId="6F68DF3D" w:rsidR="00E60404" w:rsidRPr="00E60404" w:rsidRDefault="00E60404" w:rsidP="00E60404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EE0000"/>
        </w:rPr>
      </w:pPr>
      <w:r w:rsidRPr="00E60404">
        <w:rPr>
          <w:rFonts w:ascii="Blender Pro Bold" w:hAnsi="Blender Pro Bold"/>
          <w:color w:val="EE0000"/>
        </w:rPr>
        <w:t xml:space="preserve">LA MANIFESTAZIONE TERMINA ALLE ORE 16.30. DOPO TALE ORARIO, NON VI SARA’ PIU’ PERSONALE NÉ AI CHECK POINT NÉ LUNGO IL PERCORSO. </w:t>
      </w:r>
    </w:p>
    <w:p w14:paraId="484B2539" w14:textId="77777777" w:rsidR="00E60404" w:rsidRPr="00060A0F" w:rsidRDefault="00E60404" w:rsidP="00313C3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Helvetica" w:hAnsi="Helvetica"/>
          <w:color w:val="333333"/>
          <w:sz w:val="20"/>
          <w:szCs w:val="20"/>
        </w:rPr>
      </w:pPr>
    </w:p>
    <w:p w14:paraId="326C9691" w14:textId="77777777" w:rsidR="00A94AE8" w:rsidRPr="000946F7" w:rsidRDefault="00A94AE8" w:rsidP="00A94AE8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color w:val="333333"/>
          <w:sz w:val="28"/>
          <w:szCs w:val="28"/>
        </w:rPr>
      </w:pPr>
      <w:r w:rsidRPr="000946F7">
        <w:rPr>
          <w:rStyle w:val="Enfasigrassetto"/>
          <w:rFonts w:ascii="Blender Pro Bold" w:hAnsi="Blender Pro Bold"/>
          <w:color w:val="333333"/>
          <w:sz w:val="28"/>
          <w:szCs w:val="28"/>
        </w:rPr>
        <w:t>5) LE MOTO</w:t>
      </w:r>
    </w:p>
    <w:p w14:paraId="0AD8F898" w14:textId="77777777" w:rsidR="00A94AE8" w:rsidRPr="000946F7" w:rsidRDefault="00A94AE8" w:rsidP="00A94A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Possono partecipare alla motocavalcata solo le moto da enduro specifiche e da alpinismo, che dovranno essere regolarmente targate, assicurate.</w:t>
      </w:r>
    </w:p>
    <w:p w14:paraId="40C5905F" w14:textId="77777777" w:rsidR="00A94AE8" w:rsidRPr="000946F7" w:rsidRDefault="00A94AE8" w:rsidP="00A94AE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Possibile utilizzare qualunque tipo di pneumatico.</w:t>
      </w:r>
    </w:p>
    <w:p w14:paraId="76406C58" w14:textId="77777777" w:rsidR="00447C7D" w:rsidRPr="000946F7" w:rsidRDefault="00447C7D" w:rsidP="00A94AE8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Blender Pro Bold" w:hAnsi="Blender Pro Bold"/>
          <w:color w:val="333333"/>
          <w:sz w:val="20"/>
          <w:szCs w:val="20"/>
        </w:rPr>
      </w:pPr>
    </w:p>
    <w:p w14:paraId="4F1C72F1" w14:textId="77777777" w:rsidR="00B80939" w:rsidRPr="000946F7" w:rsidRDefault="00C760CA" w:rsidP="00C760C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color w:val="333333"/>
          <w:sz w:val="28"/>
          <w:szCs w:val="28"/>
        </w:rPr>
      </w:pPr>
      <w:r w:rsidRPr="000946F7">
        <w:rPr>
          <w:rStyle w:val="Enfasigrassetto"/>
          <w:rFonts w:ascii="Blender Pro Bold" w:hAnsi="Blender Pro Bold"/>
          <w:color w:val="333333"/>
          <w:sz w:val="28"/>
          <w:szCs w:val="28"/>
        </w:rPr>
        <w:t>6) I PILOTI</w:t>
      </w:r>
    </w:p>
    <w:p w14:paraId="11725B53" w14:textId="77777777" w:rsidR="00B80939" w:rsidRPr="000946F7" w:rsidRDefault="00B80939" w:rsidP="00313C30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b/>
          <w:color w:val="333333"/>
        </w:rPr>
      </w:pPr>
      <w:r w:rsidRPr="000946F7">
        <w:rPr>
          <w:rFonts w:ascii="Blender Pro Bold" w:hAnsi="Blender Pro Bold"/>
          <w:color w:val="333333"/>
        </w:rPr>
        <w:t xml:space="preserve">Dovranno essere in possesso di regolare patente di guida e </w:t>
      </w:r>
      <w:r w:rsidR="00A94AE8" w:rsidRPr="00E60404">
        <w:rPr>
          <w:rFonts w:ascii="Blender Pro Bold" w:hAnsi="Blender Pro Bold"/>
          <w:b/>
          <w:color w:val="333333"/>
          <w:u w:val="single"/>
        </w:rPr>
        <w:t>consegnare una COPIA</w:t>
      </w:r>
      <w:r w:rsidR="00A94AE8" w:rsidRPr="000946F7">
        <w:rPr>
          <w:rFonts w:ascii="Blender Pro Bold" w:hAnsi="Blender Pro Bold"/>
          <w:b/>
          <w:color w:val="333333"/>
        </w:rPr>
        <w:t xml:space="preserve"> del</w:t>
      </w:r>
      <w:r w:rsidRPr="000946F7">
        <w:rPr>
          <w:rFonts w:ascii="Blender Pro Bold" w:hAnsi="Blender Pro Bold"/>
          <w:b/>
          <w:color w:val="333333"/>
        </w:rPr>
        <w:t xml:space="preserve"> certificato di</w:t>
      </w:r>
      <w:r w:rsidRPr="000946F7">
        <w:rPr>
          <w:rFonts w:ascii="Blender Pro Bold" w:hAnsi="Blender Pro Bold"/>
          <w:color w:val="333333"/>
        </w:rPr>
        <w:t xml:space="preserve"> </w:t>
      </w:r>
      <w:r w:rsidRPr="000946F7">
        <w:rPr>
          <w:rFonts w:ascii="Blender Pro Bold" w:hAnsi="Blender Pro Bold"/>
          <w:b/>
          <w:color w:val="333333"/>
        </w:rPr>
        <w:t>sana e robusta costituzione del medico di base in corso di validità.</w:t>
      </w:r>
    </w:p>
    <w:p w14:paraId="6B263579" w14:textId="77777777" w:rsidR="000364DF" w:rsidRPr="000946F7" w:rsidRDefault="000364DF" w:rsidP="00A94AE8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Blender Pro Bold" w:hAnsi="Blender Pro Bold"/>
          <w:color w:val="333333"/>
          <w:sz w:val="20"/>
          <w:szCs w:val="20"/>
        </w:rPr>
      </w:pPr>
    </w:p>
    <w:p w14:paraId="73C5E220" w14:textId="77777777" w:rsidR="00C760CA" w:rsidRPr="000946F7" w:rsidRDefault="00C760CA" w:rsidP="00C760CA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color w:val="333333"/>
          <w:sz w:val="28"/>
          <w:szCs w:val="28"/>
        </w:rPr>
      </w:pPr>
      <w:r w:rsidRPr="000946F7">
        <w:rPr>
          <w:rStyle w:val="Enfasigrassetto"/>
          <w:rFonts w:ascii="Blender Pro Bold" w:hAnsi="Blender Pro Bold"/>
          <w:color w:val="333333"/>
          <w:sz w:val="28"/>
          <w:szCs w:val="28"/>
        </w:rPr>
        <w:t>7) ISCRIZIONI</w:t>
      </w:r>
    </w:p>
    <w:p w14:paraId="31626350" w14:textId="568E5249" w:rsidR="003C733F" w:rsidRPr="000946F7" w:rsidRDefault="00AE43B8" w:rsidP="00C760C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È</w:t>
      </w:r>
      <w:r w:rsidR="00A94AE8" w:rsidRPr="000946F7">
        <w:rPr>
          <w:rFonts w:ascii="Blender Pro Bold" w:hAnsi="Blender Pro Bold"/>
          <w:color w:val="333333"/>
        </w:rPr>
        <w:t xml:space="preserve"> possibile pre-iscriversi sul sito </w:t>
      </w:r>
      <w:hyperlink r:id="rId9" w:history="1">
        <w:r w:rsidRPr="00554239">
          <w:rPr>
            <w:rStyle w:val="Collegamentoipertestuale"/>
            <w:rFonts w:ascii="Blender Pro Bold" w:hAnsi="Blender Pro Bold"/>
          </w:rPr>
          <w:t>www.hardragon.it</w:t>
        </w:r>
      </w:hyperlink>
      <w:r w:rsidR="00A94AE8" w:rsidRPr="000946F7">
        <w:rPr>
          <w:rFonts w:ascii="Blender Pro Bold" w:hAnsi="Blender Pro Bold"/>
          <w:color w:val="333333"/>
        </w:rPr>
        <w:t xml:space="preserve"> oppure in loco</w:t>
      </w:r>
      <w:r w:rsidR="003C733F" w:rsidRPr="000946F7">
        <w:rPr>
          <w:rFonts w:ascii="Blender Pro Bold" w:hAnsi="Blender Pro Bold"/>
          <w:color w:val="333333"/>
        </w:rPr>
        <w:t xml:space="preserve"> </w:t>
      </w:r>
      <w:r w:rsidR="00E63FAC" w:rsidRPr="000946F7">
        <w:rPr>
          <w:rFonts w:ascii="Blender Pro Bold" w:hAnsi="Blender Pro Bold"/>
          <w:color w:val="333333"/>
        </w:rPr>
        <w:t xml:space="preserve">il giorno </w:t>
      </w:r>
      <w:r w:rsidR="00A94AE8" w:rsidRPr="000946F7">
        <w:rPr>
          <w:rFonts w:ascii="Blender Pro Bold" w:hAnsi="Blender Pro Bold"/>
          <w:color w:val="333333"/>
        </w:rPr>
        <w:t>2</w:t>
      </w:r>
      <w:r w:rsidR="00E60404">
        <w:rPr>
          <w:rFonts w:ascii="Blender Pro Bold" w:hAnsi="Blender Pro Bold"/>
          <w:color w:val="333333"/>
        </w:rPr>
        <w:t>0</w:t>
      </w:r>
      <w:r w:rsidR="00E63FAC" w:rsidRPr="000946F7">
        <w:rPr>
          <w:rFonts w:ascii="Blender Pro Bold" w:hAnsi="Blender Pro Bold"/>
          <w:color w:val="333333"/>
        </w:rPr>
        <w:t xml:space="preserve"> </w:t>
      </w:r>
      <w:r w:rsidR="001374A4" w:rsidRPr="000946F7">
        <w:rPr>
          <w:rFonts w:ascii="Blender Pro Bold" w:hAnsi="Blender Pro Bold"/>
          <w:color w:val="333333"/>
        </w:rPr>
        <w:t xml:space="preserve">giugno </w:t>
      </w:r>
      <w:r w:rsidR="00E63FAC" w:rsidRPr="000946F7">
        <w:rPr>
          <w:rFonts w:ascii="Blender Pro Bold" w:hAnsi="Blender Pro Bold"/>
          <w:color w:val="333333"/>
        </w:rPr>
        <w:t>alle ore 1</w:t>
      </w:r>
      <w:r w:rsidR="00E60404">
        <w:rPr>
          <w:rFonts w:ascii="Blender Pro Bold" w:hAnsi="Blender Pro Bold"/>
          <w:color w:val="333333"/>
        </w:rPr>
        <w:t>2</w:t>
      </w:r>
      <w:r w:rsidR="003B1033">
        <w:rPr>
          <w:rFonts w:ascii="Blender Pro Bold" w:hAnsi="Blender Pro Bold"/>
          <w:color w:val="333333"/>
        </w:rPr>
        <w:t>:</w:t>
      </w:r>
      <w:r w:rsidR="00E63FAC" w:rsidRPr="000946F7">
        <w:rPr>
          <w:rFonts w:ascii="Blender Pro Bold" w:hAnsi="Blender Pro Bold"/>
          <w:color w:val="333333"/>
        </w:rPr>
        <w:t>00 e chiud</w:t>
      </w:r>
      <w:r w:rsidR="00A94AE8" w:rsidRPr="000946F7">
        <w:rPr>
          <w:rFonts w:ascii="Blender Pro Bold" w:hAnsi="Blender Pro Bold"/>
          <w:color w:val="333333"/>
        </w:rPr>
        <w:t>ono il giorno stesso alle ore 14</w:t>
      </w:r>
      <w:r w:rsidR="003B1033">
        <w:rPr>
          <w:rFonts w:ascii="Blender Pro Bold" w:hAnsi="Blender Pro Bold"/>
          <w:color w:val="333333"/>
        </w:rPr>
        <w:t>:</w:t>
      </w:r>
      <w:r w:rsidR="00E63FAC" w:rsidRPr="000946F7">
        <w:rPr>
          <w:rFonts w:ascii="Blender Pro Bold" w:hAnsi="Blender Pro Bold"/>
          <w:color w:val="333333"/>
        </w:rPr>
        <w:t>00</w:t>
      </w:r>
      <w:r w:rsidR="00E60404">
        <w:rPr>
          <w:rFonts w:ascii="Blender Pro Bold" w:hAnsi="Blender Pro Bold"/>
          <w:color w:val="333333"/>
        </w:rPr>
        <w:t xml:space="preserve"> e al</w:t>
      </w:r>
      <w:r w:rsidR="00E63FAC" w:rsidRPr="000946F7">
        <w:rPr>
          <w:rFonts w:ascii="Blender Pro Bold" w:hAnsi="Blender Pro Bold"/>
          <w:color w:val="333333"/>
        </w:rPr>
        <w:t>la domenica mat</w:t>
      </w:r>
      <w:r w:rsidR="00447C7D" w:rsidRPr="000946F7">
        <w:rPr>
          <w:rFonts w:ascii="Blender Pro Bold" w:hAnsi="Blender Pro Bold"/>
          <w:color w:val="333333"/>
        </w:rPr>
        <w:t>tina dalle ore 7</w:t>
      </w:r>
      <w:r w:rsidR="003B1033">
        <w:rPr>
          <w:rFonts w:ascii="Blender Pro Bold" w:hAnsi="Blender Pro Bold"/>
          <w:color w:val="333333"/>
        </w:rPr>
        <w:t>:</w:t>
      </w:r>
      <w:r w:rsidR="00447C7D" w:rsidRPr="000946F7">
        <w:rPr>
          <w:rFonts w:ascii="Blender Pro Bold" w:hAnsi="Blender Pro Bold"/>
          <w:color w:val="333333"/>
        </w:rPr>
        <w:t>30 alle ore 9</w:t>
      </w:r>
      <w:r w:rsidR="003B1033">
        <w:rPr>
          <w:rFonts w:ascii="Blender Pro Bold" w:hAnsi="Blender Pro Bold"/>
          <w:color w:val="333333"/>
        </w:rPr>
        <w:t>:</w:t>
      </w:r>
      <w:r w:rsidR="00447C7D" w:rsidRPr="000946F7">
        <w:rPr>
          <w:rFonts w:ascii="Blender Pro Bold" w:hAnsi="Blender Pro Bold"/>
          <w:color w:val="333333"/>
        </w:rPr>
        <w:t>3</w:t>
      </w:r>
      <w:r w:rsidR="00E63FAC" w:rsidRPr="000946F7">
        <w:rPr>
          <w:rFonts w:ascii="Blender Pro Bold" w:hAnsi="Blender Pro Bold"/>
          <w:color w:val="333333"/>
        </w:rPr>
        <w:t>0. L</w:t>
      </w:r>
      <w:r w:rsidR="00FB6CD7" w:rsidRPr="000946F7">
        <w:rPr>
          <w:rFonts w:ascii="Blender Pro Bold" w:hAnsi="Blender Pro Bold"/>
          <w:color w:val="333333"/>
        </w:rPr>
        <w:t>e iscrizioni si effettuano presso</w:t>
      </w:r>
      <w:r w:rsidR="00E63FAC" w:rsidRPr="000946F7">
        <w:rPr>
          <w:rFonts w:ascii="Blender Pro Bold" w:hAnsi="Blender Pro Bold"/>
          <w:color w:val="333333"/>
        </w:rPr>
        <w:t xml:space="preserve"> la segreteria in centro al paese.</w:t>
      </w:r>
    </w:p>
    <w:p w14:paraId="2688BE3E" w14:textId="77777777" w:rsidR="005D2020" w:rsidRPr="000946F7" w:rsidRDefault="005D2020" w:rsidP="00C760C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b/>
          <w:color w:val="333333"/>
          <w:u w:val="single"/>
        </w:rPr>
      </w:pPr>
      <w:r w:rsidRPr="000946F7">
        <w:rPr>
          <w:rFonts w:ascii="Blender Pro Bold" w:hAnsi="Blender Pro Bold"/>
          <w:b/>
          <w:color w:val="333333"/>
          <w:u w:val="single"/>
        </w:rPr>
        <w:t>Obbligo consegna del certificato di sana e robusta costituzione del</w:t>
      </w:r>
      <w:r w:rsidR="00BF154C" w:rsidRPr="000946F7">
        <w:rPr>
          <w:rFonts w:ascii="Blender Pro Bold" w:hAnsi="Blender Pro Bold"/>
          <w:b/>
          <w:color w:val="333333"/>
          <w:u w:val="single"/>
        </w:rPr>
        <w:t xml:space="preserve"> medico di base in corso di validità.</w:t>
      </w:r>
    </w:p>
    <w:p w14:paraId="66F7239E" w14:textId="0AE11C97" w:rsidR="00447C7D" w:rsidRPr="000946F7" w:rsidRDefault="00C760CA" w:rsidP="00C760C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 xml:space="preserve">La quota di iscrizione è di </w:t>
      </w:r>
      <w:r w:rsidR="00BF154C" w:rsidRPr="000946F7">
        <w:rPr>
          <w:rFonts w:ascii="Blender Pro Bold" w:hAnsi="Blender Pro Bold"/>
          <w:color w:val="333333"/>
        </w:rPr>
        <w:t xml:space="preserve">euro </w:t>
      </w:r>
      <w:r w:rsidR="00A94AE8" w:rsidRPr="000946F7">
        <w:rPr>
          <w:rFonts w:ascii="Blender Pro Bold" w:hAnsi="Blender Pro Bold"/>
          <w:color w:val="333333"/>
        </w:rPr>
        <w:t>60</w:t>
      </w:r>
      <w:r w:rsidRPr="000946F7">
        <w:rPr>
          <w:rFonts w:ascii="Blender Pro Bold" w:hAnsi="Blender Pro Bold"/>
          <w:color w:val="333333"/>
        </w:rPr>
        <w:t>,00/</w:t>
      </w:r>
      <w:r w:rsidR="000946F7" w:rsidRPr="000946F7">
        <w:rPr>
          <w:rFonts w:ascii="Blender Pro Bold" w:hAnsi="Blender Pro Bold"/>
          <w:color w:val="333333"/>
        </w:rPr>
        <w:t>cad.</w:t>
      </w:r>
      <w:r w:rsidRPr="000946F7">
        <w:rPr>
          <w:rFonts w:ascii="Blender Pro Bold" w:hAnsi="Blender Pro Bold"/>
          <w:color w:val="333333"/>
        </w:rPr>
        <w:t xml:space="preserve"> pilota </w:t>
      </w:r>
      <w:r w:rsidR="00BF154C" w:rsidRPr="000946F7">
        <w:rPr>
          <w:rFonts w:ascii="Blender Pro Bold" w:hAnsi="Blender Pro Bold"/>
          <w:color w:val="333333"/>
        </w:rPr>
        <w:t>per la Motocava</w:t>
      </w:r>
      <w:r w:rsidR="00A94AE8" w:rsidRPr="000946F7">
        <w:rPr>
          <w:rFonts w:ascii="Blender Pro Bold" w:hAnsi="Blender Pro Bold"/>
          <w:color w:val="333333"/>
        </w:rPr>
        <w:t>lcata della domenica e di euro 7</w:t>
      </w:r>
      <w:r w:rsidR="003C733F" w:rsidRPr="000946F7">
        <w:rPr>
          <w:rFonts w:ascii="Blender Pro Bold" w:hAnsi="Blender Pro Bold"/>
          <w:color w:val="333333"/>
        </w:rPr>
        <w:t>5</w:t>
      </w:r>
      <w:r w:rsidR="00BF154C" w:rsidRPr="000946F7">
        <w:rPr>
          <w:rFonts w:ascii="Blender Pro Bold" w:hAnsi="Blender Pro Bold"/>
          <w:color w:val="333333"/>
        </w:rPr>
        <w:t>,00/cad</w:t>
      </w:r>
      <w:r w:rsidR="000946F7">
        <w:rPr>
          <w:rFonts w:ascii="Blender Pro Bold" w:hAnsi="Blender Pro Bold"/>
          <w:color w:val="333333"/>
        </w:rPr>
        <w:t>.</w:t>
      </w:r>
      <w:r w:rsidR="00BF154C" w:rsidRPr="000946F7">
        <w:rPr>
          <w:rFonts w:ascii="Blender Pro Bold" w:hAnsi="Blender Pro Bold"/>
          <w:color w:val="333333"/>
        </w:rPr>
        <w:t xml:space="preserve"> pilota per la Motocavalcata della domen</w:t>
      </w:r>
      <w:r w:rsidR="003C733F" w:rsidRPr="000946F7">
        <w:rPr>
          <w:rFonts w:ascii="Blender Pro Bold" w:hAnsi="Blender Pro Bold"/>
          <w:color w:val="333333"/>
        </w:rPr>
        <w:t>ica + il prologo di sabato</w:t>
      </w:r>
      <w:r w:rsidR="00447C7D" w:rsidRPr="000946F7">
        <w:rPr>
          <w:rFonts w:ascii="Blender Pro Bold" w:hAnsi="Blender Pro Bold"/>
          <w:color w:val="333333"/>
        </w:rPr>
        <w:t>.</w:t>
      </w:r>
      <w:r w:rsidR="003C733F" w:rsidRPr="000946F7">
        <w:rPr>
          <w:rFonts w:ascii="Blender Pro Bold" w:hAnsi="Blender Pro Bold"/>
          <w:color w:val="333333"/>
        </w:rPr>
        <w:t xml:space="preserve"> </w:t>
      </w:r>
    </w:p>
    <w:p w14:paraId="321E4F19" w14:textId="77777777" w:rsidR="00C760CA" w:rsidRPr="000946F7" w:rsidRDefault="003C733F" w:rsidP="00C760C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La quota di iscrizione comprende gadget omaggio, pranzo della domenica al ristorante Alpino o Posta situati in centro a Piandelagotti</w:t>
      </w:r>
      <w:r w:rsidR="00E63FAC" w:rsidRPr="000946F7">
        <w:rPr>
          <w:rFonts w:ascii="Blender Pro Bold" w:hAnsi="Blender Pro Bold"/>
          <w:color w:val="333333"/>
        </w:rPr>
        <w:t>, ristoro a metà percorso e omaggio extra nel caso vengano timbrati tutti i check point.</w:t>
      </w:r>
    </w:p>
    <w:p w14:paraId="4FCD3EBC" w14:textId="77777777" w:rsidR="000364DF" w:rsidRPr="000946F7" w:rsidRDefault="000364DF" w:rsidP="00E63FAC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Blender Pro Bold" w:hAnsi="Blender Pro Bold"/>
          <w:color w:val="333333"/>
          <w:sz w:val="20"/>
          <w:szCs w:val="20"/>
        </w:rPr>
      </w:pPr>
    </w:p>
    <w:p w14:paraId="278CF386" w14:textId="77777777" w:rsidR="00B80939" w:rsidRPr="000946F7" w:rsidRDefault="00447C7D" w:rsidP="000946F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color w:val="333333"/>
          <w:sz w:val="28"/>
          <w:szCs w:val="28"/>
        </w:rPr>
      </w:pPr>
      <w:r w:rsidRPr="000946F7">
        <w:rPr>
          <w:rStyle w:val="Enfasigrassetto"/>
          <w:rFonts w:ascii="Blender Pro Bold" w:hAnsi="Blender Pro Bold"/>
          <w:color w:val="333333"/>
          <w:sz w:val="28"/>
          <w:szCs w:val="28"/>
        </w:rPr>
        <w:t>8</w:t>
      </w:r>
      <w:r w:rsidR="00B80939" w:rsidRPr="000946F7">
        <w:rPr>
          <w:rStyle w:val="Enfasigrassetto"/>
          <w:rFonts w:ascii="Blender Pro Bold" w:hAnsi="Blender Pro Bold"/>
          <w:color w:val="333333"/>
          <w:sz w:val="28"/>
          <w:szCs w:val="28"/>
        </w:rPr>
        <w:t>) CANCE</w:t>
      </w:r>
      <w:r w:rsidR="00C760CA" w:rsidRPr="000946F7">
        <w:rPr>
          <w:rStyle w:val="Enfasigrassetto"/>
          <w:rFonts w:ascii="Blender Pro Bold" w:hAnsi="Blender Pro Bold"/>
          <w:color w:val="333333"/>
          <w:sz w:val="28"/>
          <w:szCs w:val="28"/>
        </w:rPr>
        <w:t>LLAZIONE / MODIFICA DELL’EVENTO</w:t>
      </w:r>
    </w:p>
    <w:p w14:paraId="65672D6D" w14:textId="77777777" w:rsidR="00B80939" w:rsidRPr="000946F7" w:rsidRDefault="00B80939" w:rsidP="00C760C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 xml:space="preserve">L’Organizzazione si riserva il diritto di cancellare o modificare la motocavalcata o il suo regolamento in qualsiasi momento prima dell’evento per vari motivi </w:t>
      </w:r>
      <w:r w:rsidR="00E63FAC" w:rsidRPr="000946F7">
        <w:rPr>
          <w:rFonts w:ascii="Blender Pro Bold" w:hAnsi="Blender Pro Bold"/>
          <w:color w:val="333333"/>
        </w:rPr>
        <w:t>(</w:t>
      </w:r>
      <w:r w:rsidRPr="000946F7">
        <w:rPr>
          <w:rFonts w:ascii="Blender Pro Bold" w:hAnsi="Blender Pro Bold"/>
          <w:color w:val="333333"/>
        </w:rPr>
        <w:t>per gravi condizioni metereologiche o altre cause non imputabili all’organizzazione</w:t>
      </w:r>
      <w:r w:rsidR="00E63FAC" w:rsidRPr="000946F7">
        <w:rPr>
          <w:rFonts w:ascii="Blender Pro Bold" w:hAnsi="Blender Pro Bold"/>
          <w:color w:val="333333"/>
        </w:rPr>
        <w:t xml:space="preserve"> ad es.</w:t>
      </w:r>
      <w:r w:rsidRPr="000946F7">
        <w:rPr>
          <w:rFonts w:ascii="Blender Pro Bold" w:hAnsi="Blender Pro Bold"/>
          <w:color w:val="333333"/>
        </w:rPr>
        <w:t>).</w:t>
      </w:r>
    </w:p>
    <w:p w14:paraId="42468EF5" w14:textId="77777777" w:rsidR="00B80939" w:rsidRPr="000946F7" w:rsidRDefault="00B80939" w:rsidP="00C760C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Inoltre l’organizzazione si riserva di annullare/modificare il percorso della motocavalcata nel caso le condizioni meteo abbiano gravemente condizionato il fondo del terreno e l’organo competente per tale deci</w:t>
      </w:r>
      <w:r w:rsidR="00E63FAC" w:rsidRPr="000946F7">
        <w:rPr>
          <w:rFonts w:ascii="Blender Pro Bold" w:hAnsi="Blender Pro Bold"/>
          <w:color w:val="333333"/>
        </w:rPr>
        <w:t>sione sarà il Comune di Frassinoro</w:t>
      </w:r>
      <w:r w:rsidRPr="000946F7">
        <w:rPr>
          <w:rFonts w:ascii="Blender Pro Bold" w:hAnsi="Blender Pro Bold"/>
          <w:color w:val="333333"/>
        </w:rPr>
        <w:t xml:space="preserve"> unitamente al Corpo Forestale dello Stato.</w:t>
      </w:r>
    </w:p>
    <w:p w14:paraId="27E7171C" w14:textId="30346868" w:rsidR="00B80939" w:rsidRPr="000946F7" w:rsidRDefault="00B80939" w:rsidP="00C760C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L’</w:t>
      </w:r>
      <w:r w:rsidR="00E60404">
        <w:rPr>
          <w:rFonts w:ascii="Blender Pro Bold" w:hAnsi="Blender Pro Bold"/>
          <w:color w:val="333333"/>
        </w:rPr>
        <w:t>o</w:t>
      </w:r>
      <w:r w:rsidRPr="000946F7">
        <w:rPr>
          <w:rFonts w:ascii="Blender Pro Bold" w:hAnsi="Blender Pro Bold"/>
          <w:color w:val="333333"/>
        </w:rPr>
        <w:t>rganizzazione si riserva il diritto di interrompere lo svolgimento della motocavalcata a causa di condizioni meteo o eventi imprevisti che potrebbero minare le condizioni di sicurezz</w:t>
      </w:r>
      <w:r w:rsidR="00FB6CD7" w:rsidRPr="000946F7">
        <w:rPr>
          <w:rFonts w:ascii="Blender Pro Bold" w:hAnsi="Blender Pro Bold"/>
          <w:color w:val="333333"/>
        </w:rPr>
        <w:t>a della motocavalcata. In questi casi</w:t>
      </w:r>
      <w:r w:rsidRPr="000946F7">
        <w:rPr>
          <w:rFonts w:ascii="Blender Pro Bold" w:hAnsi="Blender Pro Bold"/>
          <w:color w:val="333333"/>
        </w:rPr>
        <w:t xml:space="preserve"> le quote di partecipazione non saranno rimborsate.</w:t>
      </w:r>
    </w:p>
    <w:p w14:paraId="676E594C" w14:textId="77777777" w:rsidR="00447C7D" w:rsidRPr="000946F7" w:rsidRDefault="00447C7D" w:rsidP="00C760CA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Blender Pro Bold" w:hAnsi="Blender Pro Bold"/>
          <w:color w:val="333333"/>
          <w:sz w:val="20"/>
          <w:szCs w:val="20"/>
        </w:rPr>
      </w:pPr>
    </w:p>
    <w:p w14:paraId="0F64A76E" w14:textId="77777777" w:rsidR="00447C7D" w:rsidRPr="000946F7" w:rsidRDefault="00447C7D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b/>
          <w:color w:val="333333"/>
          <w:sz w:val="20"/>
          <w:szCs w:val="20"/>
        </w:rPr>
      </w:pPr>
    </w:p>
    <w:p w14:paraId="2377F33D" w14:textId="77777777" w:rsidR="00447C7D" w:rsidRPr="000946F7" w:rsidRDefault="00447C7D" w:rsidP="00447C7D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b/>
          <w:color w:val="333333"/>
          <w:sz w:val="28"/>
          <w:szCs w:val="28"/>
        </w:rPr>
      </w:pPr>
      <w:r w:rsidRPr="000946F7">
        <w:rPr>
          <w:rFonts w:ascii="Blender Pro Bold" w:hAnsi="Blender Pro Bold"/>
          <w:b/>
          <w:color w:val="333333"/>
          <w:sz w:val="28"/>
          <w:szCs w:val="28"/>
        </w:rPr>
        <w:t>9) INFO UTILI</w:t>
      </w:r>
      <w:r w:rsidR="001374A4" w:rsidRPr="000946F7">
        <w:rPr>
          <w:rFonts w:ascii="Blender Pro Bold" w:hAnsi="Blender Pro Bold"/>
          <w:b/>
          <w:color w:val="333333"/>
          <w:sz w:val="28"/>
          <w:szCs w:val="28"/>
        </w:rPr>
        <w:t xml:space="preserve"> EVENTO</w:t>
      </w:r>
    </w:p>
    <w:p w14:paraId="4BBB418D" w14:textId="77777777" w:rsidR="005C4BA4" w:rsidRPr="000946F7" w:rsidRDefault="001374A4" w:rsidP="005C4B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b/>
          <w:color w:val="333333"/>
        </w:rPr>
        <w:t>Responsabile evento:</w:t>
      </w:r>
      <w:r w:rsidR="005C4BA4" w:rsidRPr="000946F7">
        <w:rPr>
          <w:rFonts w:ascii="Blender Pro Bold" w:hAnsi="Blender Pro Bold"/>
          <w:b/>
          <w:color w:val="333333"/>
        </w:rPr>
        <w:t xml:space="preserve"> </w:t>
      </w:r>
      <w:r w:rsidRPr="000946F7">
        <w:rPr>
          <w:rFonts w:ascii="Blender Pro Bold" w:hAnsi="Blender Pro Bold"/>
          <w:color w:val="333333"/>
        </w:rPr>
        <w:t>Balestri Lorenzo 348/705 74 02</w:t>
      </w:r>
    </w:p>
    <w:p w14:paraId="69CEA89E" w14:textId="2C1E9660" w:rsidR="005C4BA4" w:rsidRPr="000946F7" w:rsidRDefault="005C4BA4" w:rsidP="005C4B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b/>
          <w:color w:val="333333"/>
        </w:rPr>
      </w:pPr>
      <w:r w:rsidRPr="000946F7">
        <w:rPr>
          <w:rFonts w:ascii="Blender Pro Bold" w:hAnsi="Blender Pro Bold"/>
          <w:b/>
          <w:color w:val="333333"/>
        </w:rPr>
        <w:t xml:space="preserve">Responsabile </w:t>
      </w:r>
      <w:r w:rsidR="00AE43B8">
        <w:rPr>
          <w:rFonts w:ascii="Blender Pro Bold" w:hAnsi="Blender Pro Bold"/>
          <w:b/>
          <w:color w:val="333333"/>
        </w:rPr>
        <w:t xml:space="preserve">di </w:t>
      </w:r>
      <w:r w:rsidRPr="000946F7">
        <w:rPr>
          <w:rFonts w:ascii="Blender Pro Bold" w:hAnsi="Blender Pro Bold"/>
          <w:b/>
          <w:color w:val="333333"/>
        </w:rPr>
        <w:t>percorso:</w:t>
      </w:r>
      <w:r w:rsidRPr="000946F7">
        <w:rPr>
          <w:rFonts w:ascii="Blender Pro Bold" w:hAnsi="Blender Pro Bold"/>
          <w:color w:val="333333"/>
        </w:rPr>
        <w:t xml:space="preserve"> </w:t>
      </w:r>
      <w:r w:rsidR="001374A4" w:rsidRPr="000946F7">
        <w:rPr>
          <w:rFonts w:ascii="Blender Pro Bold" w:hAnsi="Blender Pro Bold"/>
          <w:color w:val="333333"/>
        </w:rPr>
        <w:t>Tosi Luciano 339/666 05 32</w:t>
      </w:r>
    </w:p>
    <w:p w14:paraId="3827B2E7" w14:textId="77777777" w:rsidR="005C4BA4" w:rsidRPr="000946F7" w:rsidRDefault="005C4BA4" w:rsidP="005C4B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b/>
          <w:color w:val="333333"/>
        </w:rPr>
      </w:pPr>
    </w:p>
    <w:p w14:paraId="66072B45" w14:textId="77777777" w:rsidR="00B80939" w:rsidRPr="000946F7" w:rsidRDefault="00B80939" w:rsidP="0030100E">
      <w:pPr>
        <w:spacing w:after="0" w:line="240" w:lineRule="auto"/>
        <w:rPr>
          <w:rFonts w:ascii="Blender Pro Bold" w:hAnsi="Blender Pro Bold" w:cs="TimesNewRomanPSMT"/>
          <w:b/>
          <w:sz w:val="16"/>
          <w:szCs w:val="16"/>
        </w:rPr>
      </w:pPr>
    </w:p>
    <w:p w14:paraId="3C13F0B9" w14:textId="77777777" w:rsidR="001374A4" w:rsidRPr="000946F7" w:rsidRDefault="001374A4" w:rsidP="0030100E">
      <w:pPr>
        <w:spacing w:after="0" w:line="240" w:lineRule="auto"/>
        <w:rPr>
          <w:rFonts w:ascii="Blender Pro Bold" w:hAnsi="Blender Pro Bold" w:cs="TimesNewRomanPSMT"/>
          <w:b/>
          <w:sz w:val="16"/>
          <w:szCs w:val="16"/>
        </w:rPr>
      </w:pPr>
    </w:p>
    <w:p w14:paraId="6406D04E" w14:textId="77777777" w:rsidR="001374A4" w:rsidRDefault="001374A4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74723E23" w14:textId="77777777" w:rsidR="001374A4" w:rsidRDefault="001374A4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52CCE4EE" w14:textId="77777777" w:rsidR="000946F7" w:rsidRDefault="000946F7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5DC6C3F1" w14:textId="77777777" w:rsidR="001374A4" w:rsidRDefault="001374A4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0B6F7601" w14:textId="77777777" w:rsidR="000946F7" w:rsidRDefault="000946F7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2D57DEE0" w14:textId="77777777" w:rsidR="00A23AC2" w:rsidRDefault="00A23AC2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1F0E078D" w14:textId="77777777" w:rsidR="001374A4" w:rsidRDefault="001374A4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78446D55" w14:textId="77777777" w:rsidR="001374A4" w:rsidRDefault="001374A4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74235029" w14:textId="77777777" w:rsidR="001374A4" w:rsidRDefault="001374A4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09C71F85" w14:textId="77777777" w:rsidR="001374A4" w:rsidRDefault="001374A4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3710F713" w14:textId="77777777" w:rsidR="0030100E" w:rsidRDefault="00895002" w:rsidP="0030100E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  <w:r>
        <w:rPr>
          <w:rFonts w:ascii="TimesNewRomanPSMT" w:hAnsi="TimesNewRomanPSMT" w:cs="TimesNewRomanPSMT"/>
          <w:b/>
          <w:sz w:val="16"/>
          <w:szCs w:val="16"/>
        </w:rPr>
        <w:t xml:space="preserve">                               </w:t>
      </w:r>
      <w:r w:rsidR="004C57A1">
        <w:rPr>
          <w:rFonts w:ascii="TimesNewRomanPSMT" w:hAnsi="TimesNewRomanPSMT" w:cs="TimesNewRomanPSMT"/>
          <w:b/>
          <w:noProof/>
          <w:sz w:val="16"/>
          <w:szCs w:val="16"/>
          <w:lang w:eastAsia="it-IT"/>
        </w:rPr>
        <w:drawing>
          <wp:inline distT="0" distB="0" distL="0" distR="0" wp14:anchorId="661FB052" wp14:editId="68BC1E91">
            <wp:extent cx="486624" cy="493200"/>
            <wp:effectExtent l="0" t="0" r="8890" b="254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aics-motociclismo-italia-jpg-296x3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24" cy="4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00E">
        <w:rPr>
          <w:rFonts w:ascii="TimesNewRomanPSMT" w:hAnsi="TimesNewRomanPSMT" w:cs="TimesNewRomanPSMT"/>
          <w:b/>
          <w:sz w:val="16"/>
          <w:szCs w:val="16"/>
        </w:rPr>
        <w:t xml:space="preserve"> </w:t>
      </w:r>
      <w:r w:rsidR="00B80939">
        <w:rPr>
          <w:rFonts w:ascii="TimesNewRomanPSMT" w:hAnsi="TimesNewRomanPSMT" w:cs="TimesNewRomanPSMT"/>
          <w:b/>
          <w:sz w:val="16"/>
          <w:szCs w:val="16"/>
        </w:rPr>
        <w:t xml:space="preserve">                                                                                                             </w:t>
      </w:r>
      <w:r w:rsidR="000C3FF7">
        <w:rPr>
          <w:rFonts w:ascii="TimesNewRomanPSMT" w:hAnsi="TimesNewRomanPSMT" w:cs="TimesNewRomanPSMT"/>
          <w:b/>
          <w:noProof/>
          <w:sz w:val="16"/>
          <w:szCs w:val="16"/>
          <w:lang w:eastAsia="it-IT"/>
        </w:rPr>
        <w:drawing>
          <wp:inline distT="0" distB="0" distL="0" distR="0" wp14:anchorId="13ED8648" wp14:editId="1A453753">
            <wp:extent cx="1114734" cy="494446"/>
            <wp:effectExtent l="0" t="0" r="0" b="127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I_ENTE_DI_PROMOZIONE_CMYK-850x37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315" cy="49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00E">
        <w:rPr>
          <w:rFonts w:ascii="TimesNewRomanPSMT" w:hAnsi="TimesNewRomanPSMT" w:cs="TimesNewRomanPSMT"/>
          <w:b/>
          <w:sz w:val="16"/>
          <w:szCs w:val="16"/>
        </w:rPr>
        <w:t xml:space="preserve">                                                             </w:t>
      </w:r>
    </w:p>
    <w:p w14:paraId="20E371DD" w14:textId="77777777" w:rsidR="0030100E" w:rsidRDefault="0030100E" w:rsidP="0030100E">
      <w:pPr>
        <w:spacing w:after="0" w:line="240" w:lineRule="auto"/>
        <w:jc w:val="center"/>
        <w:rPr>
          <w:rFonts w:ascii="TimesNewRomanPSMT" w:hAnsi="TimesNewRomanPSMT" w:cs="TimesNewRomanPSMT"/>
          <w:b/>
          <w:sz w:val="16"/>
          <w:szCs w:val="16"/>
        </w:rPr>
      </w:pPr>
    </w:p>
    <w:p w14:paraId="5093FC95" w14:textId="77777777" w:rsidR="0030100E" w:rsidRPr="002C7923" w:rsidRDefault="0030100E" w:rsidP="0030100E">
      <w:pPr>
        <w:spacing w:after="0" w:line="240" w:lineRule="auto"/>
        <w:jc w:val="center"/>
        <w:rPr>
          <w:rFonts w:ascii="TimesNewRomanPSMT" w:hAnsi="TimesNewRomanPSMT" w:cs="TimesNewRomanPSMT"/>
          <w:b/>
          <w:color w:val="000000" w:themeColor="text1"/>
          <w:sz w:val="16"/>
          <w:szCs w:val="16"/>
        </w:rPr>
      </w:pPr>
    </w:p>
    <w:p w14:paraId="584DBD0A" w14:textId="77777777" w:rsidR="0030100E" w:rsidRPr="002C7923" w:rsidRDefault="0030100E" w:rsidP="0030100E">
      <w:pPr>
        <w:spacing w:after="0" w:line="240" w:lineRule="auto"/>
        <w:jc w:val="center"/>
        <w:rPr>
          <w:rFonts w:ascii="TimesNewRomanPSMT" w:hAnsi="TimesNewRomanPSMT" w:cs="TimesNewRomanPSMT"/>
          <w:b/>
          <w:color w:val="000000" w:themeColor="text1"/>
          <w:sz w:val="16"/>
          <w:szCs w:val="16"/>
        </w:rPr>
      </w:pPr>
    </w:p>
    <w:p w14:paraId="395A0B77" w14:textId="77777777" w:rsidR="001374A4" w:rsidRPr="002C7923" w:rsidRDefault="001374A4" w:rsidP="001374A4">
      <w:pPr>
        <w:spacing w:after="0" w:line="240" w:lineRule="auto"/>
        <w:jc w:val="center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7923">
        <w:rPr>
          <w:rFonts w:ascii="TimesNewRomanPSMT" w:hAnsi="TimesNewRomanPSMT" w:cs="TimesNewRomanPSMT"/>
          <w:b/>
          <w:color w:val="000000" w:themeColor="text1"/>
          <w:sz w:val="16"/>
          <w:szCs w:val="16"/>
        </w:rPr>
        <w:t xml:space="preserve">Enduro in Appennino </w:t>
      </w:r>
      <w:proofErr w:type="spellStart"/>
      <w:r w:rsidRPr="002C7923">
        <w:rPr>
          <w:rFonts w:ascii="TimesNewRomanPSMT" w:hAnsi="TimesNewRomanPSMT" w:cs="TimesNewRomanPSMT"/>
          <w:b/>
          <w:color w:val="000000" w:themeColor="text1"/>
          <w:sz w:val="16"/>
          <w:szCs w:val="16"/>
        </w:rPr>
        <w:t>a.s.d</w:t>
      </w:r>
      <w:proofErr w:type="spellEnd"/>
    </w:p>
    <w:p w14:paraId="4E769E1C" w14:textId="4947A3F8" w:rsidR="001374A4" w:rsidRPr="002C7923" w:rsidRDefault="001374A4" w:rsidP="001374A4">
      <w:pPr>
        <w:spacing w:after="0" w:line="240" w:lineRule="auto"/>
        <w:jc w:val="center"/>
        <w:rPr>
          <w:rFonts w:ascii="TimesNewRomanPSMT" w:hAnsi="TimesNewRomanPSMT" w:cs="TimesNewRomanPSMT"/>
          <w:color w:val="000000" w:themeColor="text1"/>
          <w:sz w:val="16"/>
          <w:szCs w:val="16"/>
        </w:rPr>
      </w:pPr>
      <w:r>
        <w:rPr>
          <w:rFonts w:ascii="TimesNewRomanPSMT" w:hAnsi="TimesNewRomanPSMT" w:cs="TimesNewRomanPSMT"/>
          <w:color w:val="000000" w:themeColor="text1"/>
          <w:sz w:val="16"/>
          <w:szCs w:val="16"/>
        </w:rPr>
        <w:t>Via Provinciale Sud n°3</w:t>
      </w:r>
      <w:r w:rsidR="00C17F63">
        <w:rPr>
          <w:rFonts w:ascii="TimesNewRomanPSMT" w:hAnsi="TimesNewRomanPSMT" w:cs="TimesNewRomanPSMT"/>
          <w:color w:val="000000" w:themeColor="text1"/>
          <w:sz w:val="16"/>
          <w:szCs w:val="16"/>
        </w:rPr>
        <w:t>9</w:t>
      </w:r>
      <w:r w:rsidRPr="002C7923">
        <w:rPr>
          <w:rFonts w:ascii="TimesNewRomanPSMT" w:hAnsi="TimesNewRomanPSMT" w:cs="TimesNewRomanPSMT"/>
          <w:color w:val="000000" w:themeColor="text1"/>
          <w:sz w:val="16"/>
          <w:szCs w:val="16"/>
        </w:rPr>
        <w:t xml:space="preserve"> – 41046 Palagano (Mo)</w:t>
      </w:r>
    </w:p>
    <w:p w14:paraId="379C75C2" w14:textId="77777777" w:rsidR="001374A4" w:rsidRPr="00C760CA" w:rsidRDefault="001374A4" w:rsidP="001374A4">
      <w:pPr>
        <w:spacing w:after="0" w:line="240" w:lineRule="auto"/>
        <w:jc w:val="center"/>
        <w:rPr>
          <w:rStyle w:val="Enfasigrassetto"/>
          <w:b w:val="0"/>
          <w:bCs w:val="0"/>
          <w:color w:val="000000" w:themeColor="text1"/>
          <w:sz w:val="16"/>
          <w:szCs w:val="16"/>
        </w:rPr>
      </w:pPr>
      <w:r w:rsidRPr="002C7923">
        <w:rPr>
          <w:rFonts w:ascii="TimesNewRomanPSMT" w:hAnsi="TimesNewRomanPSMT" w:cs="TimesNewRomanPSMT"/>
          <w:color w:val="000000" w:themeColor="text1"/>
          <w:sz w:val="16"/>
          <w:szCs w:val="16"/>
        </w:rPr>
        <w:t>c.f. 93041060364</w:t>
      </w:r>
    </w:p>
    <w:p w14:paraId="085E684D" w14:textId="77777777" w:rsidR="001374A4" w:rsidRDefault="001374A4" w:rsidP="002C7923">
      <w:pPr>
        <w:spacing w:after="0" w:line="240" w:lineRule="auto"/>
        <w:jc w:val="center"/>
        <w:rPr>
          <w:rFonts w:ascii="TimesNewRomanPSMT" w:hAnsi="TimesNewRomanPSMT" w:cs="TimesNewRomanPSMT"/>
          <w:color w:val="000000" w:themeColor="text1"/>
          <w:sz w:val="16"/>
          <w:szCs w:val="16"/>
        </w:rPr>
      </w:pPr>
    </w:p>
    <w:p w14:paraId="28D3F6C4" w14:textId="77777777" w:rsidR="001374A4" w:rsidRPr="001374A4" w:rsidRDefault="001374A4" w:rsidP="001374A4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" w:hAnsi="Blender Pro"/>
          <w:b/>
          <w:color w:val="333333"/>
          <w:sz w:val="28"/>
          <w:szCs w:val="28"/>
        </w:rPr>
      </w:pPr>
    </w:p>
    <w:p w14:paraId="4A58D8C7" w14:textId="77777777" w:rsidR="00C17F63" w:rsidRDefault="00C17F63" w:rsidP="001374A4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b/>
          <w:color w:val="333333"/>
          <w:sz w:val="28"/>
          <w:szCs w:val="28"/>
        </w:rPr>
      </w:pPr>
    </w:p>
    <w:p w14:paraId="66AE77CC" w14:textId="7C224909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b/>
          <w:color w:val="333333"/>
          <w:sz w:val="28"/>
          <w:szCs w:val="28"/>
        </w:rPr>
      </w:pPr>
      <w:r w:rsidRPr="000946F7">
        <w:rPr>
          <w:rFonts w:ascii="Blender Pro Bold" w:hAnsi="Blender Pro Bold"/>
          <w:b/>
          <w:color w:val="333333"/>
          <w:sz w:val="28"/>
          <w:szCs w:val="28"/>
        </w:rPr>
        <w:t>10) DOVE PERNOTTARE</w:t>
      </w:r>
    </w:p>
    <w:p w14:paraId="4E36A899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b/>
          <w:color w:val="333333"/>
        </w:rPr>
      </w:pPr>
      <w:r w:rsidRPr="000946F7">
        <w:rPr>
          <w:rFonts w:ascii="Blender Pro Bold" w:hAnsi="Blender Pro Bold"/>
          <w:b/>
          <w:color w:val="333333"/>
        </w:rPr>
        <w:t>Alberghi:</w:t>
      </w:r>
    </w:p>
    <w:p w14:paraId="21EEC71B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Hotel Posta (Piandelagotti</w:t>
      </w:r>
      <w:proofErr w:type="gramStart"/>
      <w:r w:rsidRPr="000946F7">
        <w:rPr>
          <w:rFonts w:ascii="Blender Pro Bold" w:hAnsi="Blender Pro Bold"/>
          <w:color w:val="333333"/>
        </w:rPr>
        <w:t xml:space="preserve">):   </w:t>
      </w:r>
      <w:proofErr w:type="gramEnd"/>
      <w:r w:rsidRPr="000946F7">
        <w:rPr>
          <w:rFonts w:ascii="Blender Pro Bold" w:hAnsi="Blender Pro Bold"/>
          <w:color w:val="333333"/>
        </w:rPr>
        <w:t xml:space="preserve">      0536/96.70.70</w:t>
      </w:r>
    </w:p>
    <w:p w14:paraId="60592242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Hotel Alpino (Piandelagotti</w:t>
      </w:r>
      <w:proofErr w:type="gramStart"/>
      <w:r w:rsidRPr="000946F7">
        <w:rPr>
          <w:rFonts w:ascii="Blender Pro Bold" w:hAnsi="Blender Pro Bold"/>
          <w:color w:val="333333"/>
        </w:rPr>
        <w:t xml:space="preserve">):   </w:t>
      </w:r>
      <w:proofErr w:type="gramEnd"/>
      <w:r w:rsidRPr="000946F7">
        <w:rPr>
          <w:rFonts w:ascii="Blender Pro Bold" w:hAnsi="Blender Pro Bold"/>
          <w:color w:val="333333"/>
        </w:rPr>
        <w:t xml:space="preserve">     0536/96.70.34</w:t>
      </w:r>
    </w:p>
    <w:p w14:paraId="56843ACE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Hotel Impero (Frassinoro</w:t>
      </w:r>
      <w:proofErr w:type="gramStart"/>
      <w:r w:rsidRPr="000946F7">
        <w:rPr>
          <w:rFonts w:ascii="Blender Pro Bold" w:hAnsi="Blender Pro Bold"/>
          <w:color w:val="333333"/>
        </w:rPr>
        <w:t xml:space="preserve">):   </w:t>
      </w:r>
      <w:proofErr w:type="gramEnd"/>
      <w:r w:rsidRPr="000946F7">
        <w:rPr>
          <w:rFonts w:ascii="Blender Pro Bold" w:hAnsi="Blender Pro Bold"/>
          <w:color w:val="333333"/>
        </w:rPr>
        <w:t xml:space="preserve">       0536/96.98.20 </w:t>
      </w:r>
    </w:p>
    <w:p w14:paraId="29D0E234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Hotel Parco (Palagano</w:t>
      </w:r>
      <w:proofErr w:type="gramStart"/>
      <w:r w:rsidRPr="000946F7">
        <w:rPr>
          <w:rFonts w:ascii="Blender Pro Bold" w:hAnsi="Blender Pro Bold"/>
          <w:color w:val="333333"/>
        </w:rPr>
        <w:t xml:space="preserve">):   </w:t>
      </w:r>
      <w:proofErr w:type="gramEnd"/>
      <w:r w:rsidRPr="000946F7">
        <w:rPr>
          <w:rFonts w:ascii="Blender Pro Bold" w:hAnsi="Blender Pro Bold"/>
          <w:color w:val="333333"/>
        </w:rPr>
        <w:t xml:space="preserve">             333/594.81.24</w:t>
      </w:r>
    </w:p>
    <w:p w14:paraId="4D82B7E9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 xml:space="preserve">Locanda </w:t>
      </w:r>
      <w:proofErr w:type="spellStart"/>
      <w:r w:rsidRPr="000946F7">
        <w:rPr>
          <w:rFonts w:ascii="Blender Pro Bold" w:hAnsi="Blender Pro Bold"/>
          <w:color w:val="333333"/>
        </w:rPr>
        <w:t>Cialamina</w:t>
      </w:r>
      <w:proofErr w:type="spellEnd"/>
      <w:r w:rsidRPr="000946F7">
        <w:rPr>
          <w:rFonts w:ascii="Blender Pro Bold" w:hAnsi="Blender Pro Bold"/>
          <w:color w:val="333333"/>
        </w:rPr>
        <w:t xml:space="preserve"> (Palagano</w:t>
      </w:r>
      <w:proofErr w:type="gramStart"/>
      <w:r w:rsidRPr="000946F7">
        <w:rPr>
          <w:rFonts w:ascii="Blender Pro Bold" w:hAnsi="Blender Pro Bold"/>
          <w:color w:val="333333"/>
        </w:rPr>
        <w:t xml:space="preserve">):   </w:t>
      </w:r>
      <w:proofErr w:type="gramEnd"/>
      <w:r w:rsidRPr="000946F7">
        <w:rPr>
          <w:rFonts w:ascii="Blender Pro Bold" w:hAnsi="Blender Pro Bold"/>
          <w:color w:val="333333"/>
        </w:rPr>
        <w:t xml:space="preserve"> 335/578.24.41</w:t>
      </w:r>
    </w:p>
    <w:p w14:paraId="2AD64960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Hotel Al Ciocco (Farneta</w:t>
      </w:r>
      <w:proofErr w:type="gramStart"/>
      <w:r w:rsidRPr="000946F7">
        <w:rPr>
          <w:rFonts w:ascii="Blender Pro Bold" w:hAnsi="Blender Pro Bold"/>
          <w:color w:val="333333"/>
        </w:rPr>
        <w:t xml:space="preserve">):   </w:t>
      </w:r>
      <w:proofErr w:type="gramEnd"/>
      <w:r w:rsidRPr="000946F7">
        <w:rPr>
          <w:rFonts w:ascii="Blender Pro Bold" w:hAnsi="Blender Pro Bold"/>
          <w:color w:val="333333"/>
        </w:rPr>
        <w:t xml:space="preserve">          0536/97.40.18</w:t>
      </w:r>
    </w:p>
    <w:p w14:paraId="79C9B8A5" w14:textId="77777777" w:rsidR="001374A4" w:rsidRPr="000946F7" w:rsidRDefault="001374A4" w:rsidP="001374A4">
      <w:pPr>
        <w:spacing w:after="0" w:line="240" w:lineRule="auto"/>
        <w:rPr>
          <w:rFonts w:ascii="Blender Pro Bold" w:hAnsi="Blender Pro Bold" w:cs="TimesNewRomanPSMT"/>
          <w:b/>
          <w:sz w:val="16"/>
          <w:szCs w:val="16"/>
        </w:rPr>
      </w:pPr>
    </w:p>
    <w:p w14:paraId="4ABD8ACD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b/>
          <w:color w:val="333333"/>
        </w:rPr>
      </w:pPr>
    </w:p>
    <w:p w14:paraId="6482B3DC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b/>
          <w:color w:val="333333"/>
        </w:rPr>
      </w:pPr>
      <w:r w:rsidRPr="000946F7">
        <w:rPr>
          <w:rFonts w:ascii="Blender Pro Bold" w:hAnsi="Blender Pro Bold"/>
          <w:b/>
          <w:color w:val="333333"/>
        </w:rPr>
        <w:t>B&amp;B:</w:t>
      </w:r>
    </w:p>
    <w:p w14:paraId="053AF384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Il Mulino (Fontanaluccia</w:t>
      </w:r>
      <w:proofErr w:type="gramStart"/>
      <w:r w:rsidRPr="000946F7">
        <w:rPr>
          <w:rFonts w:ascii="Blender Pro Bold" w:hAnsi="Blender Pro Bold"/>
          <w:color w:val="333333"/>
        </w:rPr>
        <w:t xml:space="preserve">):   </w:t>
      </w:r>
      <w:proofErr w:type="gramEnd"/>
      <w:r w:rsidRPr="000946F7">
        <w:rPr>
          <w:rFonts w:ascii="Blender Pro Bold" w:hAnsi="Blender Pro Bold"/>
          <w:color w:val="333333"/>
        </w:rPr>
        <w:t xml:space="preserve">           0536/96.80.02</w:t>
      </w:r>
    </w:p>
    <w:p w14:paraId="419CB458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La Corte dei Cerri (</w:t>
      </w:r>
      <w:proofErr w:type="gramStart"/>
      <w:r w:rsidRPr="000946F7">
        <w:rPr>
          <w:rFonts w:ascii="Blender Pro Bold" w:hAnsi="Blender Pro Bold"/>
          <w:color w:val="333333"/>
        </w:rPr>
        <w:t xml:space="preserve">Frassinoro)   </w:t>
      </w:r>
      <w:proofErr w:type="gramEnd"/>
      <w:r w:rsidRPr="000946F7">
        <w:rPr>
          <w:rFonts w:ascii="Blender Pro Bold" w:hAnsi="Blender Pro Bold"/>
          <w:color w:val="333333"/>
        </w:rPr>
        <w:t>333/167.07.52</w:t>
      </w:r>
    </w:p>
    <w:p w14:paraId="33BF5FF2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Il Piccolo Borgo (</w:t>
      </w:r>
      <w:proofErr w:type="gramStart"/>
      <w:r w:rsidRPr="000946F7">
        <w:rPr>
          <w:rFonts w:ascii="Blender Pro Bold" w:hAnsi="Blender Pro Bold"/>
          <w:color w:val="333333"/>
        </w:rPr>
        <w:t xml:space="preserve">Palagano)   </w:t>
      </w:r>
      <w:proofErr w:type="gramEnd"/>
      <w:r w:rsidRPr="000946F7">
        <w:rPr>
          <w:rFonts w:ascii="Blender Pro Bold" w:hAnsi="Blender Pro Bold"/>
          <w:color w:val="333333"/>
        </w:rPr>
        <w:t xml:space="preserve">        338/193.20.61</w:t>
      </w:r>
    </w:p>
    <w:p w14:paraId="4FD0A7CC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</w:p>
    <w:p w14:paraId="12C211A2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b/>
          <w:color w:val="333333"/>
          <w:sz w:val="28"/>
          <w:szCs w:val="28"/>
        </w:rPr>
      </w:pPr>
    </w:p>
    <w:p w14:paraId="3A2B2322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Blender Pro Bold" w:hAnsi="Blender Pro Bold"/>
          <w:b/>
          <w:color w:val="333333"/>
          <w:sz w:val="28"/>
          <w:szCs w:val="28"/>
        </w:rPr>
      </w:pPr>
      <w:r w:rsidRPr="000946F7">
        <w:rPr>
          <w:rFonts w:ascii="Blender Pro Bold" w:hAnsi="Blender Pro Bold"/>
          <w:b/>
          <w:color w:val="333333"/>
          <w:sz w:val="28"/>
          <w:szCs w:val="28"/>
        </w:rPr>
        <w:t>11) DOVE PRANZARE / CENARE</w:t>
      </w:r>
    </w:p>
    <w:p w14:paraId="23EF9A6F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b/>
          <w:color w:val="333333"/>
        </w:rPr>
      </w:pPr>
      <w:r w:rsidRPr="000946F7">
        <w:rPr>
          <w:rFonts w:ascii="Blender Pro Bold" w:hAnsi="Blender Pro Bold"/>
          <w:b/>
          <w:color w:val="333333"/>
        </w:rPr>
        <w:t>Ristoranti:</w:t>
      </w:r>
    </w:p>
    <w:p w14:paraId="3A0447F3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Ristorante Posta: (Piandelagotti): 0536/96.70.70</w:t>
      </w:r>
    </w:p>
    <w:p w14:paraId="514914E3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Lo Scoiattolo (Piandelagotti</w:t>
      </w:r>
      <w:proofErr w:type="gramStart"/>
      <w:r w:rsidRPr="000946F7">
        <w:rPr>
          <w:rFonts w:ascii="Blender Pro Bold" w:hAnsi="Blender Pro Bold"/>
          <w:color w:val="333333"/>
        </w:rPr>
        <w:t xml:space="preserve">):   </w:t>
      </w:r>
      <w:proofErr w:type="gramEnd"/>
      <w:r w:rsidRPr="000946F7">
        <w:rPr>
          <w:rFonts w:ascii="Blender Pro Bold" w:hAnsi="Blender Pro Bold"/>
          <w:color w:val="333333"/>
        </w:rPr>
        <w:t xml:space="preserve">      0536/96.71.59</w:t>
      </w:r>
    </w:p>
    <w:p w14:paraId="7BB3199C" w14:textId="77777777" w:rsidR="001374A4" w:rsidRPr="000946F7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La Brace (Piandelagotti</w:t>
      </w:r>
      <w:proofErr w:type="gramStart"/>
      <w:r w:rsidRPr="000946F7">
        <w:rPr>
          <w:rFonts w:ascii="Blender Pro Bold" w:hAnsi="Blender Pro Bold"/>
          <w:color w:val="333333"/>
        </w:rPr>
        <w:t xml:space="preserve">):   </w:t>
      </w:r>
      <w:proofErr w:type="gramEnd"/>
      <w:r w:rsidRPr="000946F7">
        <w:rPr>
          <w:rFonts w:ascii="Blender Pro Bold" w:hAnsi="Blender Pro Bold"/>
          <w:color w:val="333333"/>
        </w:rPr>
        <w:t xml:space="preserve">             389/6670.8.55</w:t>
      </w:r>
    </w:p>
    <w:p w14:paraId="20EA6B03" w14:textId="77777777" w:rsidR="001374A4" w:rsidRDefault="001374A4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  <w:r w:rsidRPr="000946F7">
        <w:rPr>
          <w:rFonts w:ascii="Blender Pro Bold" w:hAnsi="Blender Pro Bold"/>
          <w:color w:val="333333"/>
        </w:rPr>
        <w:t>Boscoreale (Piandelagotti</w:t>
      </w:r>
      <w:proofErr w:type="gramStart"/>
      <w:r w:rsidRPr="000946F7">
        <w:rPr>
          <w:rFonts w:ascii="Blender Pro Bold" w:hAnsi="Blender Pro Bold"/>
          <w:color w:val="333333"/>
        </w:rPr>
        <w:t xml:space="preserve">):   </w:t>
      </w:r>
      <w:proofErr w:type="gramEnd"/>
      <w:r w:rsidRPr="000946F7">
        <w:rPr>
          <w:rFonts w:ascii="Blender Pro Bold" w:hAnsi="Blender Pro Bold"/>
          <w:color w:val="333333"/>
        </w:rPr>
        <w:t xml:space="preserve">         347/141.19.59</w:t>
      </w:r>
    </w:p>
    <w:p w14:paraId="6E3CFF0E" w14:textId="77777777" w:rsidR="00C17F63" w:rsidRDefault="00C17F63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</w:p>
    <w:p w14:paraId="0390FEB9" w14:textId="77777777" w:rsidR="00C17F63" w:rsidRDefault="00C17F63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</w:p>
    <w:p w14:paraId="50A3B31F" w14:textId="77777777" w:rsidR="00C17F63" w:rsidRDefault="00C17F63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</w:rPr>
      </w:pPr>
    </w:p>
    <w:p w14:paraId="40D4F20D" w14:textId="48FB8C53" w:rsidR="00C17F63" w:rsidRPr="00C17F63" w:rsidRDefault="00C17F63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  <w:sz w:val="36"/>
          <w:szCs w:val="36"/>
        </w:rPr>
      </w:pPr>
      <w:r w:rsidRPr="00C17F63">
        <w:rPr>
          <w:rFonts w:ascii="Blender Pro Bold" w:hAnsi="Blender Pro Bold"/>
          <w:color w:val="333333"/>
          <w:sz w:val="36"/>
          <w:szCs w:val="36"/>
        </w:rPr>
        <w:t>Si ringrazia chi ci sostiene sia durante la stagione sportiva, sia nello specifico per questo evento.</w:t>
      </w:r>
    </w:p>
    <w:p w14:paraId="29C24DB8" w14:textId="5303442C" w:rsidR="00C17F63" w:rsidRDefault="00C17F63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  <w:sz w:val="36"/>
          <w:szCs w:val="36"/>
        </w:rPr>
      </w:pPr>
      <w:r w:rsidRPr="00C17F63">
        <w:rPr>
          <w:rFonts w:ascii="Blender Pro Bold" w:hAnsi="Blender Pro Bold"/>
          <w:color w:val="333333"/>
          <w:sz w:val="36"/>
          <w:szCs w:val="36"/>
        </w:rPr>
        <w:t>Grazie a loro, il vostro divertimento è garantito!</w:t>
      </w:r>
    </w:p>
    <w:p w14:paraId="7776C05C" w14:textId="77777777" w:rsidR="00C17F63" w:rsidRDefault="00C17F63" w:rsidP="001374A4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  <w:sz w:val="36"/>
          <w:szCs w:val="36"/>
        </w:rPr>
      </w:pPr>
    </w:p>
    <w:p w14:paraId="324D4C1A" w14:textId="3BC1DBD6" w:rsidR="000946F7" w:rsidRPr="003E4FF5" w:rsidRDefault="00365DCD" w:rsidP="003E4FF5">
      <w:pPr>
        <w:pStyle w:val="NormaleWeb"/>
        <w:shd w:val="clear" w:color="auto" w:fill="FFFFFF"/>
        <w:spacing w:before="0" w:beforeAutospacing="0" w:after="0" w:afterAutospacing="0"/>
        <w:rPr>
          <w:rFonts w:ascii="Blender Pro Bold" w:hAnsi="Blender Pro Bold"/>
          <w:color w:val="333333"/>
          <w:sz w:val="36"/>
          <w:szCs w:val="36"/>
        </w:rPr>
      </w:pPr>
      <w:r>
        <w:rPr>
          <w:rFonts w:ascii="Blender Pro Bold" w:hAnsi="Blender Pro Bold"/>
          <w:noProof/>
          <w:color w:val="333333"/>
          <w:sz w:val="36"/>
          <w:szCs w:val="36"/>
        </w:rPr>
        <w:drawing>
          <wp:inline distT="0" distB="0" distL="0" distR="0" wp14:anchorId="0F94D77C" wp14:editId="34FC0FF6">
            <wp:extent cx="1463040" cy="1219252"/>
            <wp:effectExtent l="0" t="0" r="3810" b="0"/>
            <wp:docPr id="1016640356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640356" name="Immagine 10166403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249" cy="123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lender Pro Bold" w:hAnsi="Blender Pro Bold"/>
          <w:noProof/>
          <w:color w:val="333333"/>
          <w:sz w:val="36"/>
          <w:szCs w:val="36"/>
        </w:rPr>
        <w:t xml:space="preserve">  </w:t>
      </w:r>
      <w:r w:rsidRPr="00365DCD">
        <w:rPr>
          <w:rFonts w:ascii="Blender Pro Bold" w:hAnsi="Blender Pro Bold"/>
          <w:noProof/>
          <w:color w:val="333333"/>
          <w:sz w:val="36"/>
          <w:szCs w:val="36"/>
        </w:rPr>
        <w:t xml:space="preserve"> </w:t>
      </w:r>
      <w:r>
        <w:rPr>
          <w:rFonts w:ascii="Blender Pro Bold" w:hAnsi="Blender Pro Bold"/>
          <w:noProof/>
          <w:color w:val="333333"/>
          <w:sz w:val="36"/>
          <w:szCs w:val="36"/>
        </w:rPr>
        <w:drawing>
          <wp:inline distT="0" distB="0" distL="0" distR="0" wp14:anchorId="0D0F3B3F" wp14:editId="3D7E9296">
            <wp:extent cx="1226820" cy="1226820"/>
            <wp:effectExtent l="0" t="0" r="0" b="0"/>
            <wp:docPr id="186843856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38560" name="Immagine 18684385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lender Pro Bold" w:hAnsi="Blender Pro Bold"/>
          <w:noProof/>
          <w:color w:val="333333"/>
          <w:sz w:val="36"/>
          <w:szCs w:val="36"/>
        </w:rPr>
        <w:t xml:space="preserve"> </w:t>
      </w:r>
      <w:r w:rsidR="003E4FF5">
        <w:rPr>
          <w:rFonts w:ascii="Blender Pro Bold" w:hAnsi="Blender Pro Bold"/>
          <w:noProof/>
          <w:color w:val="333333"/>
          <w:sz w:val="36"/>
          <w:szCs w:val="36"/>
        </w:rPr>
        <w:t xml:space="preserve"> </w:t>
      </w:r>
      <w:r>
        <w:rPr>
          <w:rFonts w:ascii="Blender Pro Bold" w:hAnsi="Blender Pro Bold"/>
          <w:noProof/>
          <w:color w:val="333333"/>
          <w:sz w:val="36"/>
          <w:szCs w:val="36"/>
        </w:rPr>
        <w:drawing>
          <wp:inline distT="0" distB="0" distL="0" distR="0" wp14:anchorId="621E3088" wp14:editId="062D3FF8">
            <wp:extent cx="1264920" cy="1160056"/>
            <wp:effectExtent l="0" t="0" r="0" b="2540"/>
            <wp:docPr id="193482126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821264" name="Immagine 193482126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984" cy="116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lender Pro Bold" w:hAnsi="Blender Pro Bold"/>
          <w:noProof/>
          <w:color w:val="333333"/>
          <w:sz w:val="36"/>
          <w:szCs w:val="36"/>
        </w:rPr>
        <w:t xml:space="preserve"> </w:t>
      </w:r>
      <w:r w:rsidR="003E4FF5">
        <w:rPr>
          <w:rFonts w:ascii="Blender Pro Bold" w:hAnsi="Blender Pro Bold"/>
          <w:noProof/>
          <w:color w:val="333333"/>
          <w:sz w:val="36"/>
          <w:szCs w:val="36"/>
        </w:rPr>
        <w:t xml:space="preserve">  </w:t>
      </w:r>
      <w:r>
        <w:rPr>
          <w:noProof/>
          <w:color w:val="000000" w:themeColor="text1"/>
          <w:sz w:val="16"/>
          <w:szCs w:val="16"/>
        </w:rPr>
        <w:drawing>
          <wp:inline distT="0" distB="0" distL="0" distR="0" wp14:anchorId="45B48B3B" wp14:editId="171B6CA6">
            <wp:extent cx="1706880" cy="1112348"/>
            <wp:effectExtent l="0" t="0" r="7620" b="0"/>
            <wp:docPr id="915046935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516" cy="114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EE38" w14:textId="77777777" w:rsidR="000946F7" w:rsidRDefault="000946F7" w:rsidP="002C7923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</w:p>
    <w:p w14:paraId="79712D82" w14:textId="77777777" w:rsidR="000946F7" w:rsidRDefault="000946F7" w:rsidP="002C7923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</w:p>
    <w:p w14:paraId="78FD4B81" w14:textId="77777777" w:rsidR="001374A4" w:rsidRDefault="001374A4" w:rsidP="002C7923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</w:p>
    <w:p w14:paraId="28467F03" w14:textId="77777777" w:rsidR="001374A4" w:rsidRDefault="001374A4" w:rsidP="002C7923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</w:p>
    <w:p w14:paraId="33836657" w14:textId="77777777" w:rsidR="001374A4" w:rsidRDefault="001374A4" w:rsidP="002C7923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</w:p>
    <w:p w14:paraId="52F9DFB0" w14:textId="77777777" w:rsidR="001374A4" w:rsidRDefault="001374A4" w:rsidP="002C7923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</w:p>
    <w:p w14:paraId="04FFC2C6" w14:textId="77777777" w:rsidR="001374A4" w:rsidRDefault="001374A4" w:rsidP="00E60404">
      <w:pPr>
        <w:spacing w:after="0" w:line="240" w:lineRule="auto"/>
        <w:rPr>
          <w:color w:val="000000" w:themeColor="text1"/>
          <w:sz w:val="16"/>
          <w:szCs w:val="16"/>
        </w:rPr>
      </w:pPr>
    </w:p>
    <w:p w14:paraId="62DFE850" w14:textId="77777777" w:rsidR="001374A4" w:rsidRDefault="001374A4" w:rsidP="002C7923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</w:p>
    <w:p w14:paraId="42E042B8" w14:textId="77777777" w:rsidR="001374A4" w:rsidRDefault="001374A4" w:rsidP="002C7923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</w:p>
    <w:p w14:paraId="477012FB" w14:textId="77777777" w:rsidR="001374A4" w:rsidRDefault="001374A4" w:rsidP="002C7923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</w:p>
    <w:p w14:paraId="31950F09" w14:textId="77777777" w:rsidR="001374A4" w:rsidRDefault="001374A4" w:rsidP="002C7923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</w:p>
    <w:p w14:paraId="347D2224" w14:textId="77777777" w:rsidR="001374A4" w:rsidRDefault="001374A4" w:rsidP="001374A4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3F9386A3" w14:textId="77777777" w:rsidR="001374A4" w:rsidRDefault="001374A4" w:rsidP="001374A4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</w:p>
    <w:p w14:paraId="19A0E09A" w14:textId="77777777" w:rsidR="001374A4" w:rsidRDefault="001374A4" w:rsidP="001374A4">
      <w:pPr>
        <w:spacing w:after="0" w:line="240" w:lineRule="auto"/>
        <w:rPr>
          <w:rFonts w:ascii="TimesNewRomanPSMT" w:hAnsi="TimesNewRomanPSMT" w:cs="TimesNewRomanPSMT"/>
          <w:b/>
          <w:sz w:val="16"/>
          <w:szCs w:val="16"/>
        </w:rPr>
      </w:pPr>
      <w:r>
        <w:rPr>
          <w:rFonts w:ascii="TimesNewRomanPSMT" w:hAnsi="TimesNewRomanPSMT" w:cs="TimesNewRomanPSMT"/>
          <w:b/>
          <w:sz w:val="16"/>
          <w:szCs w:val="16"/>
        </w:rPr>
        <w:t xml:space="preserve">                               </w:t>
      </w:r>
      <w:r>
        <w:rPr>
          <w:rFonts w:ascii="TimesNewRomanPSMT" w:hAnsi="TimesNewRomanPSMT" w:cs="TimesNewRomanPSMT"/>
          <w:b/>
          <w:noProof/>
          <w:sz w:val="16"/>
          <w:szCs w:val="16"/>
          <w:lang w:eastAsia="it-IT"/>
        </w:rPr>
        <w:drawing>
          <wp:inline distT="0" distB="0" distL="0" distR="0" wp14:anchorId="6C682359" wp14:editId="7220F003">
            <wp:extent cx="486624" cy="493200"/>
            <wp:effectExtent l="0" t="0" r="889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aics-motociclismo-italia-jpg-296x3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24" cy="4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b/>
          <w:sz w:val="16"/>
          <w:szCs w:val="16"/>
        </w:rPr>
        <w:t xml:space="preserve">                                                                                                              </w:t>
      </w:r>
      <w:r>
        <w:rPr>
          <w:rFonts w:ascii="TimesNewRomanPSMT" w:hAnsi="TimesNewRomanPSMT" w:cs="TimesNewRomanPSMT"/>
          <w:b/>
          <w:noProof/>
          <w:sz w:val="16"/>
          <w:szCs w:val="16"/>
          <w:lang w:eastAsia="it-IT"/>
        </w:rPr>
        <w:drawing>
          <wp:inline distT="0" distB="0" distL="0" distR="0" wp14:anchorId="74A48578" wp14:editId="66A13976">
            <wp:extent cx="1114734" cy="494446"/>
            <wp:effectExtent l="0" t="0" r="0" b="127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I_ENTE_DI_PROMOZIONE_CMYK-850x37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315" cy="49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NewRomanPSMT" w:hAnsi="TimesNewRomanPSMT" w:cs="TimesNewRomanPSMT"/>
          <w:b/>
          <w:sz w:val="16"/>
          <w:szCs w:val="16"/>
        </w:rPr>
        <w:t xml:space="preserve">                                                             </w:t>
      </w:r>
    </w:p>
    <w:p w14:paraId="4BD52F10" w14:textId="77777777" w:rsidR="001374A4" w:rsidRDefault="001374A4" w:rsidP="001374A4">
      <w:pPr>
        <w:spacing w:after="0" w:line="240" w:lineRule="auto"/>
        <w:jc w:val="center"/>
        <w:rPr>
          <w:rFonts w:ascii="TimesNewRomanPSMT" w:hAnsi="TimesNewRomanPSMT" w:cs="TimesNewRomanPSMT"/>
          <w:b/>
          <w:sz w:val="16"/>
          <w:szCs w:val="16"/>
        </w:rPr>
      </w:pPr>
    </w:p>
    <w:p w14:paraId="4C7B5EB7" w14:textId="77777777" w:rsidR="001374A4" w:rsidRPr="002C7923" w:rsidRDefault="001374A4" w:rsidP="001374A4">
      <w:pPr>
        <w:spacing w:after="0" w:line="240" w:lineRule="auto"/>
        <w:jc w:val="center"/>
        <w:rPr>
          <w:rFonts w:ascii="TimesNewRomanPSMT" w:hAnsi="TimesNewRomanPSMT" w:cs="TimesNewRomanPSMT"/>
          <w:b/>
          <w:color w:val="000000" w:themeColor="text1"/>
          <w:sz w:val="16"/>
          <w:szCs w:val="16"/>
        </w:rPr>
      </w:pPr>
    </w:p>
    <w:p w14:paraId="33ED6D85" w14:textId="77777777" w:rsidR="001374A4" w:rsidRPr="002C7923" w:rsidRDefault="001374A4" w:rsidP="001374A4">
      <w:pPr>
        <w:spacing w:after="0" w:line="240" w:lineRule="auto"/>
        <w:jc w:val="center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2C7923">
        <w:rPr>
          <w:rFonts w:ascii="TimesNewRomanPSMT" w:hAnsi="TimesNewRomanPSMT" w:cs="TimesNewRomanPSMT"/>
          <w:b/>
          <w:color w:val="000000" w:themeColor="text1"/>
          <w:sz w:val="16"/>
          <w:szCs w:val="16"/>
        </w:rPr>
        <w:t xml:space="preserve">Enduro in Appennino </w:t>
      </w:r>
      <w:proofErr w:type="spellStart"/>
      <w:r w:rsidRPr="002C7923">
        <w:rPr>
          <w:rFonts w:ascii="TimesNewRomanPSMT" w:hAnsi="TimesNewRomanPSMT" w:cs="TimesNewRomanPSMT"/>
          <w:b/>
          <w:color w:val="000000" w:themeColor="text1"/>
          <w:sz w:val="16"/>
          <w:szCs w:val="16"/>
        </w:rPr>
        <w:t>a.s.d</w:t>
      </w:r>
      <w:proofErr w:type="spellEnd"/>
    </w:p>
    <w:p w14:paraId="368F5565" w14:textId="71699FBF" w:rsidR="001374A4" w:rsidRPr="002C7923" w:rsidRDefault="001374A4" w:rsidP="001374A4">
      <w:pPr>
        <w:spacing w:after="0" w:line="240" w:lineRule="auto"/>
        <w:jc w:val="center"/>
        <w:rPr>
          <w:rFonts w:ascii="TimesNewRomanPSMT" w:hAnsi="TimesNewRomanPSMT" w:cs="TimesNewRomanPSMT"/>
          <w:color w:val="000000" w:themeColor="text1"/>
          <w:sz w:val="16"/>
          <w:szCs w:val="16"/>
        </w:rPr>
      </w:pPr>
      <w:r>
        <w:rPr>
          <w:rFonts w:ascii="TimesNewRomanPSMT" w:hAnsi="TimesNewRomanPSMT" w:cs="TimesNewRomanPSMT"/>
          <w:color w:val="000000" w:themeColor="text1"/>
          <w:sz w:val="16"/>
          <w:szCs w:val="16"/>
        </w:rPr>
        <w:t>Via Provinciale Sud n°3</w:t>
      </w:r>
      <w:r w:rsidR="00C17F63">
        <w:rPr>
          <w:rFonts w:ascii="TimesNewRomanPSMT" w:hAnsi="TimesNewRomanPSMT" w:cs="TimesNewRomanPSMT"/>
          <w:color w:val="000000" w:themeColor="text1"/>
          <w:sz w:val="16"/>
          <w:szCs w:val="16"/>
        </w:rPr>
        <w:t>9</w:t>
      </w:r>
      <w:r w:rsidRPr="002C7923">
        <w:rPr>
          <w:rFonts w:ascii="TimesNewRomanPSMT" w:hAnsi="TimesNewRomanPSMT" w:cs="TimesNewRomanPSMT"/>
          <w:color w:val="000000" w:themeColor="text1"/>
          <w:sz w:val="16"/>
          <w:szCs w:val="16"/>
        </w:rPr>
        <w:t xml:space="preserve"> – 41046 Palagano (Mo)</w:t>
      </w:r>
    </w:p>
    <w:p w14:paraId="33CBC182" w14:textId="77777777" w:rsidR="001374A4" w:rsidRPr="001374A4" w:rsidRDefault="001374A4" w:rsidP="001374A4">
      <w:pPr>
        <w:spacing w:after="0" w:line="240" w:lineRule="auto"/>
        <w:jc w:val="center"/>
        <w:rPr>
          <w:color w:val="000000" w:themeColor="text1"/>
          <w:sz w:val="16"/>
          <w:szCs w:val="16"/>
        </w:rPr>
      </w:pPr>
      <w:r w:rsidRPr="002C7923">
        <w:rPr>
          <w:rFonts w:ascii="TimesNewRomanPSMT" w:hAnsi="TimesNewRomanPSMT" w:cs="TimesNewRomanPSMT"/>
          <w:color w:val="000000" w:themeColor="text1"/>
          <w:sz w:val="16"/>
          <w:szCs w:val="16"/>
        </w:rPr>
        <w:t>c.f. 93041060364</w:t>
      </w:r>
    </w:p>
    <w:sectPr w:rsidR="001374A4" w:rsidRPr="001374A4" w:rsidSect="000946F7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lender Pro Bold">
    <w:panose1 w:val="02000806030000020004"/>
    <w:charset w:val="00"/>
    <w:family w:val="auto"/>
    <w:pitch w:val="variable"/>
    <w:sig w:usb0="800002AF" w:usb1="5000204A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lender Pro">
    <w:altName w:val="Calibri"/>
    <w:charset w:val="00"/>
    <w:family w:val="auto"/>
    <w:pitch w:val="variable"/>
    <w:sig w:usb0="800002AF" w:usb1="5000204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C59E8"/>
    <w:multiLevelType w:val="hybridMultilevel"/>
    <w:tmpl w:val="B8F87CC0"/>
    <w:lvl w:ilvl="0" w:tplc="DC60F4A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506B9"/>
    <w:multiLevelType w:val="hybridMultilevel"/>
    <w:tmpl w:val="235CF9E4"/>
    <w:lvl w:ilvl="0" w:tplc="7D56B6E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C402A"/>
    <w:multiLevelType w:val="hybridMultilevel"/>
    <w:tmpl w:val="822C3AF8"/>
    <w:lvl w:ilvl="0" w:tplc="57C222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16914">
    <w:abstractNumId w:val="0"/>
  </w:num>
  <w:num w:numId="2" w16cid:durableId="97139256">
    <w:abstractNumId w:val="1"/>
  </w:num>
  <w:num w:numId="3" w16cid:durableId="1126462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501"/>
    <w:rsid w:val="00027986"/>
    <w:rsid w:val="000364DF"/>
    <w:rsid w:val="00043501"/>
    <w:rsid w:val="00051227"/>
    <w:rsid w:val="00060A0F"/>
    <w:rsid w:val="000808F1"/>
    <w:rsid w:val="000946F7"/>
    <w:rsid w:val="000C3FF7"/>
    <w:rsid w:val="000C5F86"/>
    <w:rsid w:val="000D2A66"/>
    <w:rsid w:val="000D4991"/>
    <w:rsid w:val="00102C3A"/>
    <w:rsid w:val="001374A4"/>
    <w:rsid w:val="0014363D"/>
    <w:rsid w:val="00172D92"/>
    <w:rsid w:val="00181AAC"/>
    <w:rsid w:val="001C5EE5"/>
    <w:rsid w:val="001F61E7"/>
    <w:rsid w:val="002135DB"/>
    <w:rsid w:val="002465E7"/>
    <w:rsid w:val="002979F4"/>
    <w:rsid w:val="002B661F"/>
    <w:rsid w:val="002C7923"/>
    <w:rsid w:val="0030100E"/>
    <w:rsid w:val="00307B9E"/>
    <w:rsid w:val="00313C30"/>
    <w:rsid w:val="003270B6"/>
    <w:rsid w:val="00365DCD"/>
    <w:rsid w:val="003B1033"/>
    <w:rsid w:val="003B7B0E"/>
    <w:rsid w:val="003C733F"/>
    <w:rsid w:val="003D1C9F"/>
    <w:rsid w:val="003D6C47"/>
    <w:rsid w:val="003E4FF5"/>
    <w:rsid w:val="004445F9"/>
    <w:rsid w:val="00447C7D"/>
    <w:rsid w:val="004A2DEF"/>
    <w:rsid w:val="004C57A1"/>
    <w:rsid w:val="004E2050"/>
    <w:rsid w:val="004F2BC1"/>
    <w:rsid w:val="00504039"/>
    <w:rsid w:val="005B23B3"/>
    <w:rsid w:val="005C0F42"/>
    <w:rsid w:val="005C4BA4"/>
    <w:rsid w:val="005D2020"/>
    <w:rsid w:val="00611DD5"/>
    <w:rsid w:val="0069771A"/>
    <w:rsid w:val="006B5208"/>
    <w:rsid w:val="006C0BBC"/>
    <w:rsid w:val="0075626D"/>
    <w:rsid w:val="007F03B1"/>
    <w:rsid w:val="00852328"/>
    <w:rsid w:val="00855BE1"/>
    <w:rsid w:val="00895002"/>
    <w:rsid w:val="0089658D"/>
    <w:rsid w:val="00896924"/>
    <w:rsid w:val="008C27A2"/>
    <w:rsid w:val="008E1CE8"/>
    <w:rsid w:val="00923E4F"/>
    <w:rsid w:val="009D4D46"/>
    <w:rsid w:val="00A23AC2"/>
    <w:rsid w:val="00A418D6"/>
    <w:rsid w:val="00A677C2"/>
    <w:rsid w:val="00A94AE8"/>
    <w:rsid w:val="00AA21F2"/>
    <w:rsid w:val="00AA703A"/>
    <w:rsid w:val="00AE43B8"/>
    <w:rsid w:val="00B327F9"/>
    <w:rsid w:val="00B80939"/>
    <w:rsid w:val="00BA6B9E"/>
    <w:rsid w:val="00BD0629"/>
    <w:rsid w:val="00BF154C"/>
    <w:rsid w:val="00C17F63"/>
    <w:rsid w:val="00C2573E"/>
    <w:rsid w:val="00C760CA"/>
    <w:rsid w:val="00C818C6"/>
    <w:rsid w:val="00D00A5F"/>
    <w:rsid w:val="00D77A92"/>
    <w:rsid w:val="00E60404"/>
    <w:rsid w:val="00E63FAC"/>
    <w:rsid w:val="00E829F8"/>
    <w:rsid w:val="00ED56BA"/>
    <w:rsid w:val="00F94BD3"/>
    <w:rsid w:val="00FB0ACC"/>
    <w:rsid w:val="00FB6CD7"/>
    <w:rsid w:val="00FF1B45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cf,#6f9,#f30"/>
    </o:shapedefaults>
    <o:shapelayout v:ext="edit">
      <o:idmap v:ext="edit" data="1"/>
    </o:shapelayout>
  </w:shapeDefaults>
  <w:decimalSymbol w:val=","/>
  <w:listSeparator w:val=";"/>
  <w14:docId w14:val="52D4B129"/>
  <w15:docId w15:val="{62EACE50-54BC-45B2-80A6-5D92C34B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350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4350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979F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79F4"/>
    <w:rPr>
      <w:color w:val="800080" w:themeColor="followedHyperlink"/>
      <w:u w:val="single"/>
    </w:rPr>
  </w:style>
  <w:style w:type="paragraph" w:customStyle="1" w:styleId="has-text-align-center">
    <w:name w:val="has-text-align-center"/>
    <w:basedOn w:val="Normale"/>
    <w:rsid w:val="00B80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80939"/>
    <w:rPr>
      <w:b/>
      <w:bCs/>
    </w:rPr>
  </w:style>
  <w:style w:type="paragraph" w:styleId="NormaleWeb">
    <w:name w:val="Normal (Web)"/>
    <w:basedOn w:val="Normale"/>
    <w:uiPriority w:val="99"/>
    <w:unhideWhenUsed/>
    <w:rsid w:val="00B80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43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hardragon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C3FED-5C6C-4775-92BA-D58A89729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Alberto Salvatori</cp:lastModifiedBy>
  <cp:revision>2</cp:revision>
  <cp:lastPrinted>2025-06-05T07:03:00Z</cp:lastPrinted>
  <dcterms:created xsi:type="dcterms:W3CDTF">2026-01-30T13:42:00Z</dcterms:created>
  <dcterms:modified xsi:type="dcterms:W3CDTF">2026-01-30T13:42:00Z</dcterms:modified>
</cp:coreProperties>
</file>